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88" w:rsidRDefault="00620888" w:rsidP="004309D0">
      <w:pPr>
        <w:ind w:right="1157" w:firstLine="709"/>
        <w:jc w:val="center"/>
        <w:rPr>
          <w:sz w:val="24"/>
          <w:szCs w:val="24"/>
        </w:rPr>
      </w:pPr>
    </w:p>
    <w:p w:rsidR="004309D0" w:rsidRPr="00760B0F" w:rsidRDefault="004309D0" w:rsidP="004309D0">
      <w:pPr>
        <w:ind w:right="1157" w:firstLine="709"/>
        <w:jc w:val="center"/>
        <w:rPr>
          <w:sz w:val="24"/>
          <w:szCs w:val="24"/>
        </w:rPr>
      </w:pPr>
      <w:r w:rsidRPr="00760B0F">
        <w:rPr>
          <w:sz w:val="24"/>
          <w:szCs w:val="24"/>
        </w:rPr>
        <w:t xml:space="preserve">             </w:t>
      </w:r>
      <w:proofErr w:type="gramStart"/>
      <w:r w:rsidRPr="00760B0F">
        <w:rPr>
          <w:sz w:val="24"/>
          <w:szCs w:val="24"/>
        </w:rPr>
        <w:t>МУНИЦИПАЛЬНОЕ  ОБРАЗОВАТЕЛЬНОЕ</w:t>
      </w:r>
      <w:proofErr w:type="gramEnd"/>
      <w:r w:rsidRPr="00760B0F">
        <w:rPr>
          <w:sz w:val="24"/>
          <w:szCs w:val="24"/>
        </w:rPr>
        <w:t xml:space="preserve"> УЧРЕЖДЕНИЕ </w:t>
      </w:r>
    </w:p>
    <w:p w:rsidR="004309D0" w:rsidRPr="00760B0F" w:rsidRDefault="004309D0" w:rsidP="004309D0">
      <w:pPr>
        <w:ind w:right="1157" w:firstLine="709"/>
        <w:jc w:val="center"/>
        <w:rPr>
          <w:sz w:val="24"/>
          <w:szCs w:val="24"/>
        </w:rPr>
      </w:pPr>
      <w:r w:rsidRPr="00760B0F">
        <w:rPr>
          <w:sz w:val="24"/>
          <w:szCs w:val="24"/>
        </w:rPr>
        <w:t xml:space="preserve">            ОСНОВНАЯ ОБЩЕОБРАЗОВАТЕЛЬНАЯ ШКОЛА с.  Ильинка </w:t>
      </w: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  <w:r w:rsidRPr="00760B0F">
        <w:rPr>
          <w:b/>
          <w:sz w:val="32"/>
          <w:szCs w:val="32"/>
        </w:rPr>
        <w:t xml:space="preserve">ПУБЛИЧНЫЙ ДОКЛАД </w:t>
      </w: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  <w:r w:rsidRPr="00760B0F">
        <w:rPr>
          <w:b/>
          <w:sz w:val="32"/>
          <w:szCs w:val="32"/>
        </w:rPr>
        <w:t xml:space="preserve">Муниципального общеобразовательного учреждения </w:t>
      </w: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  <w:r w:rsidRPr="00760B0F">
        <w:rPr>
          <w:b/>
          <w:sz w:val="32"/>
          <w:szCs w:val="32"/>
        </w:rPr>
        <w:t>основной общеобразовательной школы с.  Ильинка</w:t>
      </w:r>
    </w:p>
    <w:p w:rsidR="004309D0" w:rsidRPr="00760B0F" w:rsidRDefault="004309D0" w:rsidP="004309D0">
      <w:pPr>
        <w:spacing w:line="360" w:lineRule="auto"/>
        <w:ind w:right="1157" w:firstLine="709"/>
        <w:jc w:val="center"/>
        <w:rPr>
          <w:b/>
          <w:sz w:val="32"/>
          <w:szCs w:val="32"/>
        </w:rPr>
      </w:pPr>
      <w:r w:rsidRPr="00760B0F">
        <w:rPr>
          <w:b/>
          <w:sz w:val="32"/>
          <w:szCs w:val="32"/>
        </w:rPr>
        <w:t xml:space="preserve"> Читинского района, Забайкальского края</w:t>
      </w:r>
    </w:p>
    <w:p w:rsidR="004309D0" w:rsidRPr="00760B0F" w:rsidRDefault="004309D0" w:rsidP="004309D0">
      <w:pPr>
        <w:spacing w:line="360" w:lineRule="auto"/>
        <w:ind w:right="1157" w:firstLine="709"/>
        <w:jc w:val="both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both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both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both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both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both"/>
        <w:rPr>
          <w:b/>
          <w:sz w:val="32"/>
          <w:szCs w:val="32"/>
        </w:rPr>
      </w:pPr>
    </w:p>
    <w:p w:rsidR="004309D0" w:rsidRPr="00760B0F" w:rsidRDefault="004309D0" w:rsidP="004309D0">
      <w:pPr>
        <w:spacing w:line="360" w:lineRule="auto"/>
        <w:ind w:right="1157" w:firstLine="709"/>
        <w:jc w:val="both"/>
        <w:rPr>
          <w:b/>
          <w:sz w:val="32"/>
          <w:szCs w:val="32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36"/>
          <w:szCs w:val="36"/>
        </w:rPr>
      </w:pPr>
    </w:p>
    <w:p w:rsidR="004309D0" w:rsidRDefault="004309D0" w:rsidP="004309D0">
      <w:pPr>
        <w:spacing w:line="360" w:lineRule="auto"/>
        <w:ind w:right="1157" w:firstLine="709"/>
        <w:jc w:val="center"/>
        <w:rPr>
          <w:b/>
          <w:sz w:val="36"/>
          <w:szCs w:val="36"/>
        </w:rPr>
      </w:pPr>
    </w:p>
    <w:p w:rsidR="004309D0" w:rsidRDefault="004309D0" w:rsidP="004309D0">
      <w:pPr>
        <w:spacing w:line="360" w:lineRule="auto"/>
        <w:ind w:right="1157" w:firstLine="709"/>
        <w:jc w:val="center"/>
        <w:rPr>
          <w:b/>
          <w:sz w:val="36"/>
          <w:szCs w:val="36"/>
        </w:rPr>
      </w:pPr>
    </w:p>
    <w:p w:rsidR="004309D0" w:rsidRDefault="004309D0" w:rsidP="004309D0">
      <w:pPr>
        <w:spacing w:line="360" w:lineRule="auto"/>
        <w:ind w:right="1157" w:firstLine="709"/>
        <w:jc w:val="center"/>
        <w:rPr>
          <w:b/>
          <w:sz w:val="36"/>
          <w:szCs w:val="36"/>
        </w:rPr>
      </w:pPr>
    </w:p>
    <w:p w:rsidR="004309D0" w:rsidRDefault="004309D0" w:rsidP="004309D0">
      <w:pPr>
        <w:spacing w:line="360" w:lineRule="auto"/>
        <w:ind w:right="1157" w:firstLine="709"/>
        <w:jc w:val="center"/>
        <w:rPr>
          <w:b/>
          <w:sz w:val="36"/>
          <w:szCs w:val="36"/>
        </w:rPr>
      </w:pPr>
    </w:p>
    <w:p w:rsidR="004309D0" w:rsidRDefault="004309D0" w:rsidP="004309D0">
      <w:pPr>
        <w:spacing w:line="360" w:lineRule="auto"/>
        <w:ind w:right="1157" w:firstLine="709"/>
        <w:jc w:val="center"/>
        <w:rPr>
          <w:b/>
          <w:sz w:val="36"/>
          <w:szCs w:val="36"/>
        </w:rPr>
      </w:pPr>
    </w:p>
    <w:p w:rsidR="004309D0" w:rsidRDefault="004309D0" w:rsidP="004309D0">
      <w:pPr>
        <w:spacing w:line="360" w:lineRule="auto"/>
        <w:ind w:right="1157" w:firstLine="709"/>
        <w:jc w:val="center"/>
        <w:rPr>
          <w:b/>
          <w:sz w:val="36"/>
          <w:szCs w:val="36"/>
        </w:rPr>
      </w:pPr>
    </w:p>
    <w:p w:rsidR="004309D0" w:rsidRPr="00EB472C" w:rsidRDefault="004309D0" w:rsidP="004309D0">
      <w:pPr>
        <w:spacing w:line="360" w:lineRule="auto"/>
        <w:ind w:right="1157" w:firstLine="709"/>
        <w:jc w:val="center"/>
        <w:rPr>
          <w:b/>
          <w:szCs w:val="28"/>
        </w:rPr>
      </w:pPr>
      <w:r>
        <w:rPr>
          <w:b/>
          <w:szCs w:val="28"/>
        </w:rPr>
        <w:t>с.Ильинка 2024</w:t>
      </w:r>
    </w:p>
    <w:p w:rsidR="004309D0" w:rsidRDefault="004309D0" w:rsidP="004309D0">
      <w:pPr>
        <w:spacing w:line="360" w:lineRule="auto"/>
        <w:ind w:right="1157" w:firstLine="709"/>
        <w:jc w:val="center"/>
      </w:pPr>
    </w:p>
    <w:p w:rsidR="004309D0" w:rsidRDefault="004309D0" w:rsidP="004309D0">
      <w:pPr>
        <w:spacing w:line="360" w:lineRule="auto"/>
        <w:ind w:firstLine="709"/>
        <w:jc w:val="center"/>
      </w:pPr>
    </w:p>
    <w:p w:rsidR="004309D0" w:rsidRDefault="004309D0" w:rsidP="004309D0">
      <w:pPr>
        <w:spacing w:line="360" w:lineRule="auto"/>
        <w:ind w:right="1157" w:firstLine="709"/>
        <w:jc w:val="center"/>
      </w:pPr>
    </w:p>
    <w:p w:rsidR="004309D0" w:rsidRPr="00F82B44" w:rsidRDefault="004309D0" w:rsidP="004309D0">
      <w:pPr>
        <w:spacing w:line="360" w:lineRule="auto"/>
        <w:ind w:right="1157" w:firstLine="709"/>
        <w:jc w:val="center"/>
        <w:rPr>
          <w:sz w:val="24"/>
          <w:szCs w:val="24"/>
        </w:rPr>
      </w:pPr>
      <w:r w:rsidRPr="00F82B44">
        <w:rPr>
          <w:sz w:val="24"/>
          <w:szCs w:val="24"/>
        </w:rPr>
        <w:t>Содержание</w:t>
      </w: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b/>
          <w:sz w:val="24"/>
        </w:rPr>
        <w:fldChar w:fldCharType="begin"/>
      </w:r>
      <w:r w:rsidRPr="00F82B44">
        <w:rPr>
          <w:b/>
          <w:sz w:val="24"/>
        </w:rPr>
        <w:instrText xml:space="preserve"> TOC \o "1-2" \p " " \u </w:instrText>
      </w:r>
      <w:r w:rsidRPr="00F82B44">
        <w:rPr>
          <w:b/>
          <w:sz w:val="24"/>
        </w:rPr>
        <w:fldChar w:fldCharType="separate"/>
      </w:r>
      <w:r>
        <w:rPr>
          <w:noProof/>
          <w:sz w:val="24"/>
        </w:rPr>
        <w:t>Введение</w:t>
      </w:r>
      <w:r w:rsidRPr="00F82B44">
        <w:rPr>
          <w:noProof/>
          <w:sz w:val="24"/>
        </w:rPr>
        <w:t xml:space="preserve"> ………………………………………………………………………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_Toc317572712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 xml:space="preserve">Раздел 1 Информационная справка о МОУ ООШ с.Ильинка………………. 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_Toc317572713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4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Раздел 2 Общая характеристика образовательного</w:t>
      </w: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учреждения ……………………………………………………………………….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_Toc317572715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Раздел 3 Образовательная политика и управление школой ………………..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_Toc317572716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25"/>
        <w:tabs>
          <w:tab w:val="right" w:leader="dot" w:pos="10490"/>
        </w:tabs>
        <w:rPr>
          <w:noProof/>
        </w:rPr>
      </w:pPr>
    </w:p>
    <w:p w:rsidR="004309D0" w:rsidRPr="00F82B44" w:rsidRDefault="004309D0" w:rsidP="004309D0">
      <w:pPr>
        <w:pStyle w:val="25"/>
        <w:tabs>
          <w:tab w:val="right" w:leader="dot" w:pos="10490"/>
        </w:tabs>
        <w:rPr>
          <w:noProof/>
        </w:rPr>
      </w:pPr>
      <w:r w:rsidRPr="00F82B44">
        <w:rPr>
          <w:noProof/>
        </w:rPr>
        <w:t>3.1. Обеспечение доступности общего образования………………………………………</w:t>
      </w:r>
      <w:r w:rsidRPr="00F82B44">
        <w:rPr>
          <w:noProof/>
        </w:rPr>
        <w:fldChar w:fldCharType="begin"/>
      </w:r>
      <w:r w:rsidRPr="00F82B44">
        <w:rPr>
          <w:noProof/>
        </w:rPr>
        <w:instrText xml:space="preserve"> PAGEREF _Toc317572717 \h </w:instrText>
      </w:r>
      <w:r w:rsidRPr="00F82B44">
        <w:rPr>
          <w:noProof/>
        </w:rPr>
      </w:r>
      <w:r w:rsidRPr="00F82B44">
        <w:rPr>
          <w:noProof/>
        </w:rPr>
        <w:fldChar w:fldCharType="separate"/>
      </w:r>
      <w:r>
        <w:rPr>
          <w:noProof/>
        </w:rPr>
        <w:t>6</w:t>
      </w:r>
      <w:r w:rsidRPr="00F82B44">
        <w:rPr>
          <w:noProof/>
        </w:rPr>
        <w:fldChar w:fldCharType="end"/>
      </w:r>
    </w:p>
    <w:p w:rsidR="004309D0" w:rsidRPr="00F82B44" w:rsidRDefault="004309D0" w:rsidP="004309D0">
      <w:pPr>
        <w:pStyle w:val="25"/>
        <w:tabs>
          <w:tab w:val="right" w:leader="dot" w:pos="10490"/>
        </w:tabs>
        <w:rPr>
          <w:noProof/>
        </w:rPr>
      </w:pPr>
      <w:r w:rsidRPr="00F82B44">
        <w:rPr>
          <w:noProof/>
        </w:rPr>
        <w:t>3.2. Направленность образовательного процесса на удовлетворение различных</w:t>
      </w:r>
    </w:p>
    <w:p w:rsidR="004309D0" w:rsidRPr="00F82B44" w:rsidRDefault="004309D0" w:rsidP="004309D0">
      <w:pPr>
        <w:pStyle w:val="25"/>
        <w:tabs>
          <w:tab w:val="right" w:leader="dot" w:pos="10490"/>
        </w:tabs>
        <w:rPr>
          <w:noProof/>
        </w:rPr>
      </w:pPr>
      <w:r w:rsidRPr="00F82B44">
        <w:rPr>
          <w:noProof/>
        </w:rPr>
        <w:t>образовательных запросов родителей и обучающихся …………………………………..</w:t>
      </w:r>
      <w:r w:rsidRPr="00F82B44">
        <w:rPr>
          <w:noProof/>
        </w:rPr>
        <w:fldChar w:fldCharType="begin"/>
      </w:r>
      <w:r w:rsidRPr="00F82B44">
        <w:rPr>
          <w:noProof/>
        </w:rPr>
        <w:instrText xml:space="preserve"> PAGEREF _Toc317572720 \h </w:instrText>
      </w:r>
      <w:r w:rsidRPr="00F82B44">
        <w:rPr>
          <w:noProof/>
        </w:rPr>
      </w:r>
      <w:r w:rsidRPr="00F82B44">
        <w:rPr>
          <w:noProof/>
        </w:rPr>
        <w:fldChar w:fldCharType="separate"/>
      </w:r>
      <w:r>
        <w:rPr>
          <w:noProof/>
        </w:rPr>
        <w:t>7</w:t>
      </w:r>
      <w:r w:rsidRPr="00F82B44">
        <w:rPr>
          <w:noProof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Раздел 4 Условия осуществления образовательного процесса………………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_Toc317572721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10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25"/>
        <w:tabs>
          <w:tab w:val="right" w:leader="dot" w:pos="10490"/>
        </w:tabs>
        <w:rPr>
          <w:noProof/>
        </w:rPr>
      </w:pPr>
    </w:p>
    <w:p w:rsidR="004309D0" w:rsidRPr="00F82B44" w:rsidRDefault="004309D0" w:rsidP="004309D0">
      <w:pPr>
        <w:pStyle w:val="25"/>
        <w:tabs>
          <w:tab w:val="right" w:leader="dot" w:pos="10490"/>
        </w:tabs>
        <w:rPr>
          <w:noProof/>
        </w:rPr>
      </w:pPr>
      <w:r w:rsidRPr="00F82B44">
        <w:rPr>
          <w:noProof/>
        </w:rPr>
        <w:t>4.1. Сведения о родителях (законных представителях) обучающихся ………………….</w:t>
      </w:r>
      <w:r w:rsidRPr="00F82B44">
        <w:rPr>
          <w:noProof/>
        </w:rPr>
        <w:fldChar w:fldCharType="begin"/>
      </w:r>
      <w:r w:rsidRPr="00F82B44">
        <w:rPr>
          <w:noProof/>
        </w:rPr>
        <w:instrText xml:space="preserve"> PAGEREF _Toc317572722 \h </w:instrText>
      </w:r>
      <w:r w:rsidRPr="00F82B44">
        <w:rPr>
          <w:noProof/>
        </w:rPr>
      </w:r>
      <w:r w:rsidRPr="00F82B44">
        <w:rPr>
          <w:noProof/>
        </w:rPr>
        <w:fldChar w:fldCharType="separate"/>
      </w:r>
      <w:r>
        <w:rPr>
          <w:noProof/>
        </w:rPr>
        <w:t>10</w:t>
      </w:r>
      <w:r w:rsidRPr="00F82B44">
        <w:rPr>
          <w:noProof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Раздел  5 Структура управления образовательного учреждения ……………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_Toc317572724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Раздел 6 Кадровое обеспечение учебного процесса ………………………….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_Toc317572725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14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Раздел 7 Обеспечение безопасности учреждения и</w:t>
      </w: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>здоровьесбережение ……………………………………………………………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_Toc317572727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15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 xml:space="preserve">Раздел 8 Материально-техническая база школы…………………………….. 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_Toc317572728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17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 w:rsidRPr="00F82B44">
        <w:rPr>
          <w:noProof/>
          <w:sz w:val="24"/>
        </w:rPr>
        <w:t xml:space="preserve">Раздел 9 Результаты образовательной деятельности…………………..……. 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_Toc317572729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17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pStyle w:val="12"/>
        <w:rPr>
          <w:noProof/>
          <w:sz w:val="24"/>
        </w:rPr>
      </w:pPr>
    </w:p>
    <w:p w:rsidR="004309D0" w:rsidRPr="00F82B44" w:rsidRDefault="004309D0" w:rsidP="004309D0">
      <w:pPr>
        <w:pStyle w:val="12"/>
        <w:rPr>
          <w:noProof/>
          <w:sz w:val="24"/>
        </w:rPr>
      </w:pPr>
      <w:r>
        <w:rPr>
          <w:noProof/>
          <w:sz w:val="24"/>
        </w:rPr>
        <w:t>Заключение</w:t>
      </w:r>
      <w:r w:rsidRPr="00F82B44">
        <w:rPr>
          <w:noProof/>
          <w:sz w:val="24"/>
        </w:rPr>
        <w:t xml:space="preserve">………………………………………………………………… </w:t>
      </w:r>
      <w:r w:rsidRPr="00F82B44">
        <w:rPr>
          <w:noProof/>
          <w:sz w:val="24"/>
        </w:rPr>
        <w:fldChar w:fldCharType="begin"/>
      </w:r>
      <w:r w:rsidRPr="00F82B44">
        <w:rPr>
          <w:noProof/>
          <w:sz w:val="24"/>
        </w:rPr>
        <w:instrText xml:space="preserve"> PAGEREF _Toc317572730 \h </w:instrText>
      </w:r>
      <w:r w:rsidRPr="00F82B44">
        <w:rPr>
          <w:noProof/>
          <w:sz w:val="24"/>
        </w:rPr>
      </w:r>
      <w:r w:rsidRPr="00F82B44">
        <w:rPr>
          <w:noProof/>
          <w:sz w:val="24"/>
        </w:rPr>
        <w:fldChar w:fldCharType="separate"/>
      </w:r>
      <w:r>
        <w:rPr>
          <w:noProof/>
          <w:sz w:val="24"/>
        </w:rPr>
        <w:t>18</w:t>
      </w:r>
      <w:r w:rsidRPr="00F82B44">
        <w:rPr>
          <w:noProof/>
          <w:sz w:val="24"/>
        </w:rPr>
        <w:fldChar w:fldCharType="end"/>
      </w:r>
    </w:p>
    <w:p w:rsidR="004309D0" w:rsidRPr="00F82B44" w:rsidRDefault="004309D0" w:rsidP="004309D0">
      <w:pPr>
        <w:spacing w:line="360" w:lineRule="auto"/>
        <w:ind w:right="1157" w:firstLine="709"/>
        <w:rPr>
          <w:b/>
          <w:sz w:val="24"/>
          <w:szCs w:val="24"/>
        </w:rPr>
      </w:pPr>
      <w:r w:rsidRPr="00F82B44">
        <w:rPr>
          <w:b/>
          <w:sz w:val="24"/>
          <w:szCs w:val="24"/>
        </w:rPr>
        <w:fldChar w:fldCharType="end"/>
      </w:r>
    </w:p>
    <w:p w:rsidR="004309D0" w:rsidRPr="00F82B44" w:rsidRDefault="004309D0" w:rsidP="004309D0">
      <w:pPr>
        <w:spacing w:line="360" w:lineRule="auto"/>
        <w:ind w:right="1157" w:firstLine="709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                                  </w:t>
      </w:r>
      <w:bookmarkStart w:id="0" w:name="_Toc317572712"/>
      <w:r>
        <w:rPr>
          <w:sz w:val="24"/>
          <w:szCs w:val="24"/>
        </w:rPr>
        <w:t xml:space="preserve">                               </w:t>
      </w:r>
      <w:r w:rsidRPr="00F82B44">
        <w:rPr>
          <w:sz w:val="24"/>
          <w:szCs w:val="24"/>
        </w:rPr>
        <w:t>ВВЕДЕНИЕ</w:t>
      </w:r>
      <w:bookmarkEnd w:id="0"/>
    </w:p>
    <w:p w:rsidR="004309D0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Муниципальное общеобразовательное учреждение  </w:t>
      </w:r>
      <w:r>
        <w:rPr>
          <w:sz w:val="24"/>
          <w:szCs w:val="24"/>
        </w:rPr>
        <w:t>основная</w:t>
      </w:r>
      <w:r w:rsidRPr="00F82B4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82B44">
        <w:rPr>
          <w:sz w:val="24"/>
          <w:szCs w:val="24"/>
        </w:rPr>
        <w:t xml:space="preserve">бщеобразовательная школа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Pr="00F82B44">
        <w:rPr>
          <w:sz w:val="24"/>
          <w:szCs w:val="24"/>
        </w:rPr>
        <w:t xml:space="preserve">Ильинка» Читинского района Забайкальского края осуществляет образовательную деятельность, руководствуясь Конституцией РФ, законодательством в области образования, нормативными правовыми актами, изданными Министерством образования и науки, Комитетом </w:t>
      </w:r>
      <w:proofErr w:type="gramStart"/>
      <w:r w:rsidRPr="00F82B44">
        <w:rPr>
          <w:sz w:val="24"/>
          <w:szCs w:val="24"/>
        </w:rPr>
        <w:t>образования  Забайкальского</w:t>
      </w:r>
      <w:proofErr w:type="gramEnd"/>
      <w:r w:rsidRPr="00F82B44">
        <w:rPr>
          <w:sz w:val="24"/>
          <w:szCs w:val="24"/>
        </w:rPr>
        <w:t xml:space="preserve"> края,  в соответствии с нормативными документами РФ, Забайкальского края, муниципального района «Читинский район», соответствующими внутренними нормативами.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цель школы</w:t>
      </w:r>
      <w:r w:rsidRPr="00F82B44">
        <w:rPr>
          <w:b/>
          <w:sz w:val="24"/>
          <w:szCs w:val="24"/>
        </w:rPr>
        <w:t>: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сформировать максимальный уровень знаний  </w:t>
      </w:r>
      <w:r w:rsidRPr="00F82B44">
        <w:rPr>
          <w:sz w:val="24"/>
          <w:szCs w:val="24"/>
        </w:rPr>
        <w:t xml:space="preserve"> обучающихся на основе усвоения обязательного минимума содержания общеобразовательных программ начального общего и</w:t>
      </w:r>
      <w:r>
        <w:rPr>
          <w:sz w:val="24"/>
          <w:szCs w:val="24"/>
        </w:rPr>
        <w:t xml:space="preserve"> основного общего образования.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 w:rsidRPr="00F82B44">
        <w:rPr>
          <w:b/>
          <w:sz w:val="24"/>
          <w:szCs w:val="24"/>
        </w:rPr>
        <w:t>Основными задачами школы являются: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создать благоприятные условия,  способствующие</w:t>
      </w:r>
      <w:r w:rsidRPr="00F82B44">
        <w:rPr>
          <w:sz w:val="24"/>
          <w:szCs w:val="24"/>
        </w:rPr>
        <w:t xml:space="preserve"> умственному, эмоциональному и физическому развитию личности;</w:t>
      </w:r>
    </w:p>
    <w:p w:rsidR="004309D0" w:rsidRPr="00F82B44" w:rsidRDefault="004309D0" w:rsidP="004309D0">
      <w:pPr>
        <w:pStyle w:val="31"/>
        <w:spacing w:after="0" w:line="360" w:lineRule="auto"/>
        <w:ind w:left="0"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реализовать образовательные</w:t>
      </w:r>
      <w:r w:rsidRPr="00F82B4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F82B44">
        <w:rPr>
          <w:sz w:val="24"/>
          <w:szCs w:val="24"/>
        </w:rPr>
        <w:t xml:space="preserve"> начального общег</w:t>
      </w:r>
      <w:r>
        <w:rPr>
          <w:sz w:val="24"/>
          <w:szCs w:val="24"/>
        </w:rPr>
        <w:t>о, основного общего</w:t>
      </w:r>
      <w:r w:rsidRPr="00F82B44">
        <w:rPr>
          <w:sz w:val="24"/>
          <w:szCs w:val="24"/>
        </w:rPr>
        <w:t xml:space="preserve"> образо</w:t>
      </w:r>
      <w:r>
        <w:rPr>
          <w:sz w:val="24"/>
          <w:szCs w:val="24"/>
        </w:rPr>
        <w:t xml:space="preserve">вания, </w:t>
      </w:r>
      <w:proofErr w:type="gramStart"/>
      <w:r>
        <w:rPr>
          <w:sz w:val="24"/>
          <w:szCs w:val="24"/>
        </w:rPr>
        <w:t>обеспечивающие  освоение</w:t>
      </w:r>
      <w:proofErr w:type="gramEnd"/>
      <w:r>
        <w:rPr>
          <w:sz w:val="24"/>
          <w:szCs w:val="24"/>
        </w:rPr>
        <w:t xml:space="preserve"> </w:t>
      </w:r>
      <w:r w:rsidRPr="00F82B44">
        <w:rPr>
          <w:sz w:val="24"/>
          <w:szCs w:val="24"/>
        </w:rPr>
        <w:t>их обучающимися;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воспитывать и развивать обучающихся с </w:t>
      </w:r>
      <w:proofErr w:type="gramStart"/>
      <w:r>
        <w:rPr>
          <w:sz w:val="24"/>
          <w:szCs w:val="24"/>
        </w:rPr>
        <w:t>учётом  овладения</w:t>
      </w:r>
      <w:proofErr w:type="gramEnd"/>
      <w:r w:rsidRPr="00F82B44">
        <w:rPr>
          <w:sz w:val="24"/>
          <w:szCs w:val="24"/>
        </w:rPr>
        <w:t xml:space="preserve">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создать условия</w:t>
      </w:r>
      <w:r w:rsidRPr="00F82B44">
        <w:rPr>
          <w:sz w:val="24"/>
          <w:szCs w:val="24"/>
        </w:rPr>
        <w:t xml:space="preserve">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4309D0" w:rsidRDefault="004309D0" w:rsidP="004309D0">
      <w:pPr>
        <w:autoSpaceDE w:val="0"/>
        <w:autoSpaceDN w:val="0"/>
        <w:adjustRightInd w:val="0"/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интерес</w:t>
      </w:r>
      <w:r w:rsidRPr="00F82B44">
        <w:rPr>
          <w:sz w:val="24"/>
          <w:szCs w:val="24"/>
        </w:rPr>
        <w:t xml:space="preserve"> к познанию и творч</w:t>
      </w:r>
      <w:r>
        <w:rPr>
          <w:sz w:val="24"/>
          <w:szCs w:val="24"/>
        </w:rPr>
        <w:t xml:space="preserve">еских способностей обучающегося; </w:t>
      </w:r>
    </w:p>
    <w:p w:rsidR="004309D0" w:rsidRPr="00F82B44" w:rsidRDefault="004309D0" w:rsidP="004309D0">
      <w:pPr>
        <w:autoSpaceDE w:val="0"/>
        <w:autoSpaceDN w:val="0"/>
        <w:adjustRightInd w:val="0"/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>-формировать навыки</w:t>
      </w:r>
      <w:r w:rsidRPr="00F82B44">
        <w:rPr>
          <w:sz w:val="24"/>
          <w:szCs w:val="24"/>
        </w:rPr>
        <w:t xml:space="preserve"> самостоятельной учебной деятельности на основе дифференциации обучения;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охрану и здоровье</w:t>
      </w:r>
      <w:r w:rsidRPr="00F82B44">
        <w:rPr>
          <w:sz w:val="24"/>
          <w:szCs w:val="24"/>
        </w:rPr>
        <w:t xml:space="preserve"> обучающихся;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соблюдать </w:t>
      </w:r>
      <w:r w:rsidRPr="00F82B44">
        <w:rPr>
          <w:sz w:val="24"/>
          <w:szCs w:val="24"/>
        </w:rPr>
        <w:t xml:space="preserve"> прав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и интересы</w:t>
      </w:r>
      <w:r w:rsidRPr="00F82B44">
        <w:rPr>
          <w:sz w:val="24"/>
          <w:szCs w:val="24"/>
        </w:rPr>
        <w:t xml:space="preserve"> обучающихся.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3698922"/>
      <w:bookmarkStart w:id="2" w:name="_Toc317572713"/>
    </w:p>
    <w:p w:rsidR="004309D0" w:rsidRPr="00F82B44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82B44">
        <w:rPr>
          <w:rFonts w:ascii="Times New Roman" w:hAnsi="Times New Roman" w:cs="Times New Roman"/>
          <w:sz w:val="24"/>
          <w:szCs w:val="24"/>
        </w:rPr>
        <w:t>Раздел 1 Информационная справка о МОУ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B44">
        <w:rPr>
          <w:rFonts w:ascii="Times New Roman" w:hAnsi="Times New Roman" w:cs="Times New Roman"/>
          <w:sz w:val="24"/>
          <w:szCs w:val="24"/>
        </w:rPr>
        <w:t>ООШ с.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B44">
        <w:rPr>
          <w:rFonts w:ascii="Times New Roman" w:hAnsi="Times New Roman" w:cs="Times New Roman"/>
          <w:sz w:val="24"/>
          <w:szCs w:val="24"/>
        </w:rPr>
        <w:t>Ильинка.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309D0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82B44">
        <w:rPr>
          <w:rFonts w:ascii="Times New Roman CYR" w:hAnsi="Times New Roman CYR" w:cs="Times New Roman CYR"/>
          <w:sz w:val="24"/>
          <w:szCs w:val="24"/>
        </w:rPr>
        <w:t>Муниципальн</w:t>
      </w:r>
      <w:r>
        <w:rPr>
          <w:rFonts w:ascii="Times New Roman CYR" w:hAnsi="Times New Roman CYR" w:cs="Times New Roman CYR"/>
          <w:sz w:val="24"/>
          <w:szCs w:val="24"/>
        </w:rPr>
        <w:t>ое  образовательное учреждение основная о</w:t>
      </w:r>
      <w:r w:rsidRPr="00F82B44">
        <w:rPr>
          <w:rFonts w:ascii="Times New Roman CYR" w:hAnsi="Times New Roman CYR" w:cs="Times New Roman CYR"/>
          <w:sz w:val="24"/>
          <w:szCs w:val="24"/>
        </w:rPr>
        <w:t>бщеобр</w:t>
      </w:r>
      <w:r>
        <w:rPr>
          <w:rFonts w:ascii="Times New Roman CYR" w:hAnsi="Times New Roman CYR" w:cs="Times New Roman CYR"/>
          <w:sz w:val="24"/>
          <w:szCs w:val="24"/>
        </w:rPr>
        <w:t>азовательная школа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с. </w:t>
      </w:r>
      <w:r w:rsidRPr="00F82B44">
        <w:rPr>
          <w:rFonts w:ascii="Times New Roman CYR" w:hAnsi="Times New Roman CYR" w:cs="Times New Roman CYR"/>
          <w:sz w:val="24"/>
          <w:szCs w:val="24"/>
        </w:rPr>
        <w:t>Ильинка Читинского района» (далее школа) была образована в 1961 году.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Статус средней школа получила в </w:t>
      </w:r>
      <w:r>
        <w:rPr>
          <w:rFonts w:ascii="Times New Roman CYR" w:hAnsi="Times New Roman CYR" w:cs="Times New Roman CYR"/>
          <w:sz w:val="24"/>
          <w:szCs w:val="24"/>
        </w:rPr>
        <w:t>2000 году, в 2010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реорганизована из средней в основную общеобразовательную.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           Школа принимае</w:t>
      </w:r>
      <w:r>
        <w:rPr>
          <w:rFonts w:ascii="Times New Roman CYR" w:hAnsi="Times New Roman CYR" w:cs="Times New Roman CYR"/>
          <w:sz w:val="24"/>
          <w:szCs w:val="24"/>
        </w:rPr>
        <w:t>т детей одного поселения. В 2021-2022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у</w:t>
      </w:r>
      <w:r>
        <w:rPr>
          <w:rFonts w:ascii="Times New Roman CYR" w:hAnsi="Times New Roman CYR" w:cs="Times New Roman CYR"/>
          <w:sz w:val="24"/>
          <w:szCs w:val="24"/>
        </w:rPr>
        <w:t>чебном году в школе обучалось 38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учащихся,</w:t>
      </w:r>
      <w:r>
        <w:rPr>
          <w:rFonts w:ascii="Times New Roman CYR" w:hAnsi="Times New Roman CYR" w:cs="Times New Roman CYR"/>
          <w:sz w:val="24"/>
          <w:szCs w:val="24"/>
        </w:rPr>
        <w:t xml:space="preserve"> в 2022 – 2023 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34 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учащихся</w:t>
      </w:r>
      <w:proofErr w:type="gramEnd"/>
      <w:r w:rsidRPr="00F82B44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в 2023 – 2024 – 34 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F82B44">
        <w:rPr>
          <w:rFonts w:ascii="Times New Roman CYR" w:hAnsi="Times New Roman CYR" w:cs="Times New Roman CYR"/>
          <w:sz w:val="24"/>
          <w:szCs w:val="24"/>
        </w:rPr>
        <w:t>учащихся,т</w:t>
      </w:r>
      <w:proofErr w:type="spellEnd"/>
      <w:r w:rsidRPr="00F82B44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е наблюдается тенденция снижения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контингента учеников.</w:t>
      </w:r>
    </w:p>
    <w:p w:rsidR="004309D0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           Школа малокомплектная, с числом классов, где учеников более 10 - 1. Занятия в ш</w:t>
      </w:r>
      <w:r>
        <w:rPr>
          <w:rFonts w:ascii="Times New Roman CYR" w:hAnsi="Times New Roman CYR" w:cs="Times New Roman CYR"/>
          <w:sz w:val="24"/>
          <w:szCs w:val="24"/>
        </w:rPr>
        <w:t>коле организованы в одну смену 5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дней в неделю, в соответствии с </w:t>
      </w:r>
      <w:proofErr w:type="gramStart"/>
      <w:r w:rsidRPr="00F82B44">
        <w:rPr>
          <w:rFonts w:ascii="Times New Roman CYR" w:hAnsi="Times New Roman CYR" w:cs="Times New Roman CYR"/>
          <w:sz w:val="24"/>
          <w:szCs w:val="24"/>
        </w:rPr>
        <w:t>требованиям</w:t>
      </w:r>
      <w:r>
        <w:rPr>
          <w:rFonts w:ascii="Times New Roman CYR" w:hAnsi="Times New Roman CYR" w:cs="Times New Roman CYR"/>
          <w:sz w:val="24"/>
          <w:szCs w:val="24"/>
        </w:rPr>
        <w:t>и  учебного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плана при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6</w:t>
      </w:r>
      <w:r w:rsidRPr="00F82B44">
        <w:rPr>
          <w:rFonts w:ascii="Times New Roman CYR" w:hAnsi="Times New Roman CYR" w:cs="Times New Roman CYR"/>
          <w:sz w:val="24"/>
          <w:szCs w:val="24"/>
        </w:rPr>
        <w:t>-часовой дневной нагрузке, что соответствует требованиям действующих нормативных актов.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>В школе 6 кабинетов: математика, русский язык, история, биология, начальные классы,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82B44">
        <w:rPr>
          <w:rFonts w:ascii="Times New Roman CYR" w:hAnsi="Times New Roman CYR" w:cs="Times New Roman CYR"/>
          <w:sz w:val="24"/>
          <w:szCs w:val="24"/>
        </w:rPr>
        <w:t>информатика.</w:t>
      </w:r>
    </w:p>
    <w:p w:rsidR="004309D0" w:rsidRPr="00760B0F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760B0F">
        <w:rPr>
          <w:rFonts w:ascii="Times New Roman CYR" w:hAnsi="Times New Roman CYR" w:cs="Times New Roman CYR"/>
          <w:sz w:val="24"/>
          <w:szCs w:val="24"/>
        </w:rPr>
        <w:t xml:space="preserve">Имеется библиотека с фондом- 4055 </w:t>
      </w:r>
      <w:proofErr w:type="spellStart"/>
      <w:proofErr w:type="gramStart"/>
      <w:r w:rsidRPr="00760B0F">
        <w:rPr>
          <w:rFonts w:ascii="Times New Roman CYR" w:hAnsi="Times New Roman CYR" w:cs="Times New Roman CYR"/>
          <w:sz w:val="24"/>
          <w:szCs w:val="24"/>
        </w:rPr>
        <w:t>шт</w:t>
      </w:r>
      <w:proofErr w:type="spellEnd"/>
      <w:r w:rsidRPr="00760B0F">
        <w:rPr>
          <w:rFonts w:ascii="Times New Roman CYR" w:hAnsi="Times New Roman CYR" w:cs="Times New Roman CYR"/>
          <w:sz w:val="24"/>
          <w:szCs w:val="24"/>
        </w:rPr>
        <w:t xml:space="preserve"> ,из</w:t>
      </w:r>
      <w:proofErr w:type="gramEnd"/>
      <w:r w:rsidRPr="00760B0F">
        <w:rPr>
          <w:rFonts w:ascii="Times New Roman CYR" w:hAnsi="Times New Roman CYR" w:cs="Times New Roman CYR"/>
          <w:sz w:val="24"/>
          <w:szCs w:val="24"/>
        </w:rPr>
        <w:t xml:space="preserve"> них  2083 учебника;  кабинет информатики с двумя ученическ</w:t>
      </w:r>
      <w:r>
        <w:rPr>
          <w:rFonts w:ascii="Times New Roman CYR" w:hAnsi="Times New Roman CYR" w:cs="Times New Roman CYR"/>
          <w:sz w:val="24"/>
          <w:szCs w:val="24"/>
        </w:rPr>
        <w:t xml:space="preserve">ими ПЭВМ, </w:t>
      </w:r>
      <w:r w:rsidRPr="00760B0F">
        <w:rPr>
          <w:rFonts w:ascii="Times New Roman CYR" w:hAnsi="Times New Roman CYR" w:cs="Times New Roman CYR"/>
          <w:sz w:val="24"/>
          <w:szCs w:val="24"/>
        </w:rPr>
        <w:t xml:space="preserve"> имеющими вход в глобальную информационную сеть, в каждом кабинете оборудовано рабочее место учителя.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  <w:t>В целом, школа обеспечена материальными ресурсами максимум на 20%, а по некоторым позициям, например, технических средств обучения, спортивного инвентаря, - чуть больше 5% норматива. Лучше всего школа обеспечена учебно-методическими комплексами, которые педагогические работники приобретают за счет собственных средств. По ним школа обеспечена почти на 100%.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  <w:t xml:space="preserve">Учебной литературой </w:t>
      </w:r>
      <w:r>
        <w:rPr>
          <w:rFonts w:ascii="Times New Roman CYR" w:hAnsi="Times New Roman CYR" w:cs="Times New Roman CYR"/>
          <w:sz w:val="24"/>
          <w:szCs w:val="24"/>
        </w:rPr>
        <w:t xml:space="preserve"> школа обеспечена  на 10</w:t>
      </w:r>
      <w:r w:rsidRPr="00F82B44">
        <w:rPr>
          <w:rFonts w:ascii="Times New Roman CYR" w:hAnsi="Times New Roman CYR" w:cs="Times New Roman CYR"/>
          <w:sz w:val="24"/>
          <w:szCs w:val="24"/>
        </w:rPr>
        <w:t>0%.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  <w:t xml:space="preserve">Нормативно-правовая база функционирования школы определена соответствующими международными нормами, законами и подзаконными актами РФ и ЗК, приказами и распоряжениями контрольно-методических органов и внутренними нормативами. Основой нормативной базы является Устав школы, принятый </w:t>
      </w:r>
      <w:r>
        <w:rPr>
          <w:rFonts w:ascii="Times New Roman CYR" w:hAnsi="Times New Roman CYR" w:cs="Times New Roman CYR"/>
          <w:sz w:val="24"/>
          <w:szCs w:val="24"/>
        </w:rPr>
        <w:t xml:space="preserve">коллективом </w:t>
      </w:r>
      <w:r w:rsidRPr="00620888">
        <w:rPr>
          <w:rFonts w:ascii="Times New Roman CYR" w:hAnsi="Times New Roman CYR" w:cs="Times New Roman CYR"/>
          <w:sz w:val="24"/>
          <w:szCs w:val="24"/>
        </w:rPr>
        <w:t xml:space="preserve">школы 25 ноября 2015 </w:t>
      </w:r>
      <w:r w:rsidRPr="00F82B44">
        <w:rPr>
          <w:rFonts w:ascii="Times New Roman CYR" w:hAnsi="Times New Roman CYR" w:cs="Times New Roman CYR"/>
          <w:sz w:val="24"/>
          <w:szCs w:val="24"/>
        </w:rPr>
        <w:t>года и за</w:t>
      </w:r>
      <w:r>
        <w:rPr>
          <w:rFonts w:ascii="Times New Roman CYR" w:hAnsi="Times New Roman CYR" w:cs="Times New Roman CYR"/>
          <w:sz w:val="24"/>
          <w:szCs w:val="24"/>
        </w:rPr>
        <w:t>регистрированный  02 декабря 2015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года.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  <w:t>Внутренние нормативные документы периодически корректируются в соответствии с изменениями федерального и краевого законодательства.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  <w:t>Практически каждый педагог проводит работу с детьми в кружках по интересам, ис</w:t>
      </w:r>
      <w:r>
        <w:rPr>
          <w:rFonts w:ascii="Times New Roman CYR" w:hAnsi="Times New Roman CYR" w:cs="Times New Roman CYR"/>
          <w:sz w:val="24"/>
          <w:szCs w:val="24"/>
        </w:rPr>
        <w:t xml:space="preserve">следовательских группах и 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объединениях образовательного и воспитательного направлений.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  <w:t>Кроме того, все педагогические работники включены в творческие группы (школьные методиче</w:t>
      </w:r>
      <w:r>
        <w:rPr>
          <w:rFonts w:ascii="Times New Roman CYR" w:hAnsi="Times New Roman CYR" w:cs="Times New Roman CYR"/>
          <w:sz w:val="24"/>
          <w:szCs w:val="24"/>
        </w:rPr>
        <w:t xml:space="preserve">ские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объединения </w:t>
      </w:r>
      <w:r w:rsidRPr="00F82B44">
        <w:rPr>
          <w:rFonts w:ascii="Times New Roman CYR" w:hAnsi="Times New Roman CYR" w:cs="Times New Roman CYR"/>
          <w:sz w:val="24"/>
          <w:szCs w:val="24"/>
        </w:rPr>
        <w:t>)</w:t>
      </w:r>
      <w:proofErr w:type="gramEnd"/>
      <w:r w:rsidRPr="00F82B44">
        <w:rPr>
          <w:rFonts w:ascii="Times New Roman CYR" w:hAnsi="Times New Roman CYR" w:cs="Times New Roman CYR"/>
          <w:sz w:val="24"/>
          <w:szCs w:val="24"/>
        </w:rPr>
        <w:t xml:space="preserve"> и осуществляют мероприятия по самообразованию. 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          Динамика предметно - информационной составляющей по результатам </w:t>
      </w:r>
      <w:proofErr w:type="spellStart"/>
      <w:r w:rsidRPr="00F82B44">
        <w:rPr>
          <w:rFonts w:ascii="Times New Roman CYR" w:hAnsi="Times New Roman CYR" w:cs="Times New Roman CYR"/>
          <w:sz w:val="24"/>
          <w:szCs w:val="24"/>
        </w:rPr>
        <w:t>обуче</w:t>
      </w:r>
      <w:r>
        <w:rPr>
          <w:rFonts w:ascii="Times New Roman CYR" w:hAnsi="Times New Roman CYR" w:cs="Times New Roman CYR"/>
          <w:sz w:val="24"/>
          <w:szCs w:val="24"/>
        </w:rPr>
        <w:t>нности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учащихся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за период с 2020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года </w:t>
      </w:r>
      <w:r>
        <w:rPr>
          <w:rFonts w:ascii="Times New Roman CYR" w:hAnsi="Times New Roman CYR" w:cs="Times New Roman CYR"/>
          <w:sz w:val="24"/>
          <w:szCs w:val="24"/>
        </w:rPr>
        <w:t>по 2023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год показывает, что успеваемость за этот период стабильна и составляет 100%.</w:t>
      </w:r>
      <w:r>
        <w:rPr>
          <w:rFonts w:ascii="Times New Roman CYR" w:hAnsi="Times New Roman CYR" w:cs="Times New Roman CYR"/>
          <w:sz w:val="24"/>
          <w:szCs w:val="24"/>
        </w:rPr>
        <w:t xml:space="preserve">  Среднее качество составляет 35 %.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  <w:t>Для наглядности эти данные представлены диаграммой.</w:t>
      </w:r>
    </w:p>
    <w:p w:rsidR="004309D0" w:rsidRPr="003C7087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Рис 1. Диаграмма качества </w:t>
      </w:r>
      <w:r w:rsidRPr="003C7087">
        <w:rPr>
          <w:rFonts w:ascii="Times New Roman CYR" w:hAnsi="Times New Roman CYR" w:cs="Times New Roman CYR"/>
          <w:sz w:val="24"/>
          <w:szCs w:val="24"/>
        </w:rPr>
        <w:t xml:space="preserve">и степени </w:t>
      </w:r>
      <w:proofErr w:type="spellStart"/>
      <w:r w:rsidRPr="003C7087">
        <w:rPr>
          <w:rFonts w:ascii="Times New Roman CYR" w:hAnsi="Times New Roman CYR" w:cs="Times New Roman CYR"/>
          <w:sz w:val="24"/>
          <w:szCs w:val="24"/>
        </w:rPr>
        <w:t>обученности</w:t>
      </w:r>
      <w:proofErr w:type="spellEnd"/>
      <w:r w:rsidRPr="003C7087">
        <w:rPr>
          <w:rFonts w:ascii="Times New Roman CYR" w:hAnsi="Times New Roman CYR" w:cs="Times New Roman CYR"/>
          <w:sz w:val="24"/>
          <w:szCs w:val="24"/>
        </w:rPr>
        <w:t xml:space="preserve"> в целом по школе за  </w:t>
      </w:r>
    </w:p>
    <w:p w:rsidR="004309D0" w:rsidRPr="003C7087" w:rsidRDefault="00620888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3C7087">
        <w:rPr>
          <w:rFonts w:ascii="Times New Roman CYR" w:hAnsi="Times New Roman CYR" w:cs="Times New Roman CYR"/>
          <w:sz w:val="24"/>
          <w:szCs w:val="24"/>
        </w:rPr>
        <w:t xml:space="preserve">           период 2019 -2024</w:t>
      </w:r>
      <w:r w:rsidR="004309D0" w:rsidRPr="003C7087">
        <w:rPr>
          <w:rFonts w:ascii="Times New Roman CYR" w:hAnsi="Times New Roman CYR" w:cs="Times New Roman CYR"/>
          <w:sz w:val="24"/>
          <w:szCs w:val="24"/>
        </w:rPr>
        <w:t xml:space="preserve"> годы</w:t>
      </w:r>
    </w:p>
    <w:p w:rsidR="004309D0" w:rsidRDefault="003C7087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0314877" wp14:editId="7A58C253">
            <wp:extent cx="6576060" cy="3299460"/>
            <wp:effectExtent l="0" t="0" r="15240" b="1524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>.</w:t>
      </w:r>
    </w:p>
    <w:p w:rsidR="00DF09B8" w:rsidRDefault="00DF09B8" w:rsidP="004309D0">
      <w:pPr>
        <w:widowControl w:val="0"/>
        <w:autoSpaceDE w:val="0"/>
        <w:autoSpaceDN w:val="0"/>
        <w:adjustRightInd w:val="0"/>
        <w:spacing w:line="360" w:lineRule="auto"/>
        <w:ind w:right="-26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Н</w:t>
      </w:r>
      <w:r w:rsidR="004309D0" w:rsidRPr="00F82B44">
        <w:rPr>
          <w:rFonts w:ascii="Times New Roman CYR" w:hAnsi="Times New Roman CYR" w:cs="Times New Roman CYR"/>
          <w:sz w:val="24"/>
          <w:szCs w:val="24"/>
        </w:rPr>
        <w:t>еплохие показатели работы шко</w:t>
      </w:r>
      <w:r w:rsidR="004309D0">
        <w:rPr>
          <w:rFonts w:ascii="Times New Roman CYR" w:hAnsi="Times New Roman CYR" w:cs="Times New Roman CYR"/>
          <w:sz w:val="24"/>
          <w:szCs w:val="24"/>
        </w:rPr>
        <w:t>лы отображаются результатами ОГЭ</w:t>
      </w:r>
      <w:r w:rsidR="004309D0" w:rsidRPr="00F82B44">
        <w:rPr>
          <w:rFonts w:ascii="Times New Roman CYR" w:hAnsi="Times New Roman CYR" w:cs="Times New Roman CYR"/>
          <w:sz w:val="24"/>
          <w:szCs w:val="24"/>
        </w:rPr>
        <w:t>.</w:t>
      </w:r>
    </w:p>
    <w:p w:rsidR="004309D0" w:rsidRDefault="00DF09B8" w:rsidP="004309D0">
      <w:pPr>
        <w:widowControl w:val="0"/>
        <w:autoSpaceDE w:val="0"/>
        <w:autoSpaceDN w:val="0"/>
        <w:adjustRightInd w:val="0"/>
        <w:spacing w:line="360" w:lineRule="auto"/>
        <w:ind w:right="-26" w:firstLine="7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inline distT="0" distB="0" distL="0" distR="0" wp14:anchorId="70F2F506" wp14:editId="620ECD78">
            <wp:extent cx="5318760" cy="2743200"/>
            <wp:effectExtent l="0" t="0" r="1524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309D0" w:rsidRPr="00F82B4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309D0" w:rsidRPr="002A72B2" w:rsidRDefault="004309D0" w:rsidP="00DF09B8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           В школе сформирован воспитательный комплекс как форма интеграции воспитательного воздействия на личность в процессе совместной деятельности детей и взрослых. 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          В школе реализуется программа дополнительного образования по следующим направлениям: художественно - </w:t>
      </w:r>
      <w:r w:rsidR="00DB6B66">
        <w:rPr>
          <w:rFonts w:ascii="Times New Roman CYR" w:hAnsi="Times New Roman CYR" w:cs="Times New Roman CYR"/>
          <w:sz w:val="24"/>
          <w:szCs w:val="24"/>
        </w:rPr>
        <w:t>эстетическое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spellStart"/>
      <w:r w:rsidRPr="00F82B44">
        <w:rPr>
          <w:rFonts w:ascii="Times New Roman CYR" w:hAnsi="Times New Roman CYR" w:cs="Times New Roman CYR"/>
          <w:sz w:val="24"/>
          <w:szCs w:val="24"/>
        </w:rPr>
        <w:t>физкультурно</w:t>
      </w:r>
      <w:proofErr w:type="spellEnd"/>
      <w:r w:rsidRPr="00F82B44">
        <w:rPr>
          <w:rFonts w:ascii="Times New Roman CYR" w:hAnsi="Times New Roman CYR" w:cs="Times New Roman CYR"/>
          <w:sz w:val="24"/>
          <w:szCs w:val="24"/>
        </w:rPr>
        <w:t xml:space="preserve"> - спортивное. 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          В школе имеется спортивный инвентарь, используемый на спортивных площадках. Крытого </w:t>
      </w:r>
      <w:r w:rsidRPr="00F82B44">
        <w:rPr>
          <w:rFonts w:ascii="Times New Roman CYR" w:hAnsi="Times New Roman CYR" w:cs="Times New Roman CYR"/>
          <w:sz w:val="24"/>
          <w:szCs w:val="24"/>
        </w:rPr>
        <w:lastRenderedPageBreak/>
        <w:t>помещения для занятий физкультурой и спортом нет.</w:t>
      </w:r>
    </w:p>
    <w:p w:rsidR="004309D0" w:rsidRPr="00B96092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Pr="00F82B44">
        <w:rPr>
          <w:rFonts w:ascii="Times New Roman CYR" w:hAnsi="Times New Roman CYR" w:cs="Times New Roman CYR"/>
          <w:sz w:val="24"/>
          <w:szCs w:val="24"/>
        </w:rPr>
        <w:t>Санитарно</w:t>
      </w:r>
      <w:proofErr w:type="spellEnd"/>
      <w:r w:rsidRPr="00F82B44">
        <w:rPr>
          <w:rFonts w:ascii="Times New Roman CYR" w:hAnsi="Times New Roman CYR" w:cs="Times New Roman CYR"/>
          <w:sz w:val="24"/>
          <w:szCs w:val="24"/>
        </w:rPr>
        <w:t xml:space="preserve"> - гигиенические условия соответствуют нормам, предъявляемым к образовательным учреждениям. Отопление печное, электроснабжение централизовано, вода питьевая доставляется транспортными средствами в закрытой таре из скважины, находящейся на балансе администрации сельского округа и расположенной в поселении «Новотроицкое».</w:t>
      </w:r>
    </w:p>
    <w:p w:rsidR="004309D0" w:rsidRPr="00F82B44" w:rsidRDefault="004309D0" w:rsidP="004309D0">
      <w:pPr>
        <w:pStyle w:val="1"/>
        <w:ind w:right="1120"/>
        <w:rPr>
          <w:rFonts w:ascii="Times New Roman" w:hAnsi="Times New Roman" w:cs="Times New Roman"/>
          <w:sz w:val="24"/>
          <w:szCs w:val="24"/>
        </w:rPr>
      </w:pPr>
      <w:bookmarkStart w:id="3" w:name="_Toc317572714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2B44">
        <w:rPr>
          <w:rFonts w:ascii="Times New Roman" w:hAnsi="Times New Roman" w:cs="Times New Roman"/>
          <w:sz w:val="24"/>
          <w:szCs w:val="24"/>
        </w:rPr>
        <w:t>Раздел 2 Общая характеристика образовательного</w:t>
      </w:r>
      <w:bookmarkStart w:id="4" w:name="_Toc317572715"/>
      <w:bookmarkEnd w:id="3"/>
      <w:r w:rsidRPr="00F82B44">
        <w:rPr>
          <w:rFonts w:ascii="Times New Roman" w:hAnsi="Times New Roman" w:cs="Times New Roman"/>
          <w:sz w:val="24"/>
          <w:szCs w:val="24"/>
        </w:rPr>
        <w:t xml:space="preserve"> учреждения</w:t>
      </w:r>
      <w:bookmarkEnd w:id="4"/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i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В настоящее время школа является  бюджетной организацией. По состоянию на  </w:t>
      </w:r>
      <w:r w:rsidR="00DB6B66">
        <w:rPr>
          <w:sz w:val="24"/>
          <w:szCs w:val="24"/>
        </w:rPr>
        <w:t>1 сентября 2023</w:t>
      </w:r>
      <w:r w:rsidRPr="00F82B44">
        <w:rPr>
          <w:sz w:val="24"/>
          <w:szCs w:val="24"/>
        </w:rPr>
        <w:t xml:space="preserve"> года в школе обуча</w:t>
      </w:r>
      <w:r>
        <w:rPr>
          <w:sz w:val="24"/>
          <w:szCs w:val="24"/>
        </w:rPr>
        <w:t>ется</w:t>
      </w:r>
      <w:r w:rsidRPr="00F82B44">
        <w:rPr>
          <w:sz w:val="24"/>
          <w:szCs w:val="24"/>
        </w:rPr>
        <w:t xml:space="preserve"> </w:t>
      </w:r>
      <w:r w:rsidR="00DB6B66">
        <w:rPr>
          <w:sz w:val="24"/>
          <w:szCs w:val="24"/>
        </w:rPr>
        <w:t>34</w:t>
      </w:r>
      <w:r w:rsidRPr="00F82B44">
        <w:rPr>
          <w:sz w:val="24"/>
          <w:szCs w:val="24"/>
        </w:rPr>
        <w:t xml:space="preserve">  учащихся в 4 классах-комплектах: из них в  начальной школе (1-4 классы</w:t>
      </w:r>
      <w:r w:rsidRPr="00DB6B66">
        <w:rPr>
          <w:sz w:val="24"/>
          <w:szCs w:val="24"/>
        </w:rPr>
        <w:t xml:space="preserve">)- </w:t>
      </w:r>
      <w:r w:rsidR="00DB6B66" w:rsidRPr="00DB6B66">
        <w:rPr>
          <w:sz w:val="24"/>
          <w:szCs w:val="24"/>
        </w:rPr>
        <w:t>12</w:t>
      </w:r>
      <w:r w:rsidRPr="00DB6B66">
        <w:rPr>
          <w:sz w:val="24"/>
          <w:szCs w:val="24"/>
        </w:rPr>
        <w:t xml:space="preserve"> учеников</w:t>
      </w:r>
      <w:r w:rsidRPr="00F82B44">
        <w:rPr>
          <w:sz w:val="24"/>
          <w:szCs w:val="24"/>
        </w:rPr>
        <w:t>; в основной школе  (5-9 классы) -</w:t>
      </w:r>
      <w:r w:rsidR="00DB6B66">
        <w:rPr>
          <w:sz w:val="24"/>
          <w:szCs w:val="24"/>
        </w:rPr>
        <w:t xml:space="preserve"> 22</w:t>
      </w:r>
      <w:r w:rsidRPr="00F82B44">
        <w:rPr>
          <w:sz w:val="24"/>
          <w:szCs w:val="24"/>
        </w:rPr>
        <w:t xml:space="preserve">  ученик</w:t>
      </w:r>
      <w:r>
        <w:rPr>
          <w:sz w:val="24"/>
          <w:szCs w:val="24"/>
        </w:rPr>
        <w:t>а</w:t>
      </w:r>
      <w:r w:rsidRPr="00F82B44">
        <w:rPr>
          <w:sz w:val="24"/>
          <w:szCs w:val="24"/>
        </w:rPr>
        <w:t xml:space="preserve">. </w:t>
      </w:r>
      <w:proofErr w:type="gramStart"/>
      <w:r w:rsidRPr="00F82B44">
        <w:rPr>
          <w:sz w:val="24"/>
          <w:szCs w:val="24"/>
        </w:rPr>
        <w:t>Контингент  обучающихся</w:t>
      </w:r>
      <w:proofErr w:type="gramEnd"/>
      <w:r w:rsidRPr="00F82B44">
        <w:rPr>
          <w:sz w:val="24"/>
          <w:szCs w:val="24"/>
        </w:rPr>
        <w:t xml:space="preserve"> – </w:t>
      </w:r>
      <w:proofErr w:type="spellStart"/>
      <w:r w:rsidRPr="00F82B44">
        <w:rPr>
          <w:sz w:val="24"/>
          <w:szCs w:val="24"/>
        </w:rPr>
        <w:t>разноуровневый</w:t>
      </w:r>
      <w:proofErr w:type="spellEnd"/>
      <w:r w:rsidRPr="00F82B44">
        <w:rPr>
          <w:sz w:val="24"/>
          <w:szCs w:val="24"/>
        </w:rPr>
        <w:t xml:space="preserve">.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Режим работы –пят</w:t>
      </w:r>
      <w:r w:rsidRPr="00F82B44">
        <w:rPr>
          <w:sz w:val="24"/>
          <w:szCs w:val="24"/>
        </w:rPr>
        <w:t xml:space="preserve">идневка, занятия проводятся </w:t>
      </w:r>
      <w:proofErr w:type="gramStart"/>
      <w:r w:rsidRPr="00F82B44">
        <w:rPr>
          <w:sz w:val="24"/>
          <w:szCs w:val="24"/>
        </w:rPr>
        <w:t>в  одну</w:t>
      </w:r>
      <w:proofErr w:type="gramEnd"/>
      <w:r w:rsidRPr="00F82B44">
        <w:rPr>
          <w:sz w:val="24"/>
          <w:szCs w:val="24"/>
        </w:rPr>
        <w:t xml:space="preserve"> смену. Вторая половина дня – работа кружков, секций, общешкольные творческие дела и дела классов.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  </w:t>
      </w:r>
      <w:r w:rsidRPr="00F96E75">
        <w:rPr>
          <w:sz w:val="24"/>
          <w:szCs w:val="24"/>
        </w:rPr>
        <w:t xml:space="preserve">Школа находится в  центре села </w:t>
      </w:r>
      <w:r>
        <w:rPr>
          <w:sz w:val="24"/>
          <w:szCs w:val="24"/>
        </w:rPr>
        <w:t>Ильинка.</w:t>
      </w:r>
      <w:r w:rsidRPr="00F82B44">
        <w:rPr>
          <w:sz w:val="24"/>
          <w:szCs w:val="24"/>
        </w:rPr>
        <w:t xml:space="preserve"> Общеобразовательное учреждение поддерживает  тесные связи с Забайкальским государственным колледжем, краевыми учреждени</w:t>
      </w:r>
      <w:r>
        <w:rPr>
          <w:sz w:val="24"/>
          <w:szCs w:val="24"/>
        </w:rPr>
        <w:t>ями дополнительного образования.</w:t>
      </w:r>
      <w:r w:rsidRPr="00F82B44">
        <w:rPr>
          <w:sz w:val="24"/>
          <w:szCs w:val="24"/>
        </w:rPr>
        <w:t xml:space="preserve"> Связь с  этими учреждениями способствует не только удовлетворению интеллектуальных и эстетических потребностей учащихся, но и обеспечивает социальную защищённость выпускников школы.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В образовательном учреждении</w:t>
      </w:r>
      <w:r>
        <w:rPr>
          <w:sz w:val="24"/>
          <w:szCs w:val="24"/>
        </w:rPr>
        <w:t xml:space="preserve"> созданы</w:t>
      </w:r>
      <w:r w:rsidRPr="00F82B44">
        <w:rPr>
          <w:sz w:val="24"/>
          <w:szCs w:val="24"/>
        </w:rPr>
        <w:t xml:space="preserve"> условия для ведения учебно-воспитательного процесса: есть спортплощадка, компьютерный класс, библиотека, ма</w:t>
      </w:r>
      <w:r>
        <w:rPr>
          <w:sz w:val="24"/>
          <w:szCs w:val="24"/>
        </w:rPr>
        <w:t>стерская</w:t>
      </w:r>
      <w:r w:rsidRPr="00F82B44">
        <w:rPr>
          <w:sz w:val="24"/>
          <w:szCs w:val="24"/>
        </w:rPr>
        <w:t>. В школьной столовой организовано бесплатное горяче</w:t>
      </w:r>
      <w:r w:rsidR="00DB6B66">
        <w:rPr>
          <w:sz w:val="24"/>
          <w:szCs w:val="24"/>
        </w:rPr>
        <w:t xml:space="preserve">е питание, которым пользуется 100 </w:t>
      </w:r>
      <w:proofErr w:type="gramStart"/>
      <w:r w:rsidRPr="00F82B44">
        <w:rPr>
          <w:sz w:val="24"/>
          <w:szCs w:val="24"/>
        </w:rPr>
        <w:t>%  обучающихся</w:t>
      </w:r>
      <w:proofErr w:type="gramEnd"/>
      <w:r w:rsidRPr="00F82B44">
        <w:rPr>
          <w:sz w:val="24"/>
          <w:szCs w:val="24"/>
        </w:rPr>
        <w:t xml:space="preserve">, остальные учащиеся и персонал питаются за плату. </w:t>
      </w:r>
    </w:p>
    <w:p w:rsidR="004309D0" w:rsidRPr="00F82B44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17572716"/>
      <w:r w:rsidRPr="00F82B44">
        <w:rPr>
          <w:rFonts w:ascii="Times New Roman" w:hAnsi="Times New Roman" w:cs="Times New Roman"/>
          <w:sz w:val="24"/>
          <w:szCs w:val="24"/>
        </w:rPr>
        <w:t>Раздел 3 Образовательная политика и управление школой</w:t>
      </w:r>
      <w:bookmarkEnd w:id="5"/>
    </w:p>
    <w:p w:rsidR="004309D0" w:rsidRPr="00F82B44" w:rsidRDefault="004309D0" w:rsidP="004309D0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317572717"/>
      <w:r w:rsidRPr="00F82B44">
        <w:rPr>
          <w:rFonts w:ascii="Times New Roman" w:hAnsi="Times New Roman" w:cs="Times New Roman"/>
          <w:i w:val="0"/>
          <w:sz w:val="24"/>
          <w:szCs w:val="24"/>
        </w:rPr>
        <w:t>3.1. Обеспечение доступности общего образования</w:t>
      </w:r>
      <w:bookmarkEnd w:id="6"/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Данные по кла</w:t>
      </w:r>
      <w:r w:rsidR="00DB6B66">
        <w:rPr>
          <w:sz w:val="24"/>
          <w:szCs w:val="24"/>
        </w:rPr>
        <w:t>ссам  по состоянию на 01.09.2023</w:t>
      </w:r>
      <w:r>
        <w:rPr>
          <w:sz w:val="24"/>
          <w:szCs w:val="24"/>
        </w:rPr>
        <w:t xml:space="preserve"> </w:t>
      </w:r>
      <w:r w:rsidRPr="00F82B44">
        <w:rPr>
          <w:sz w:val="24"/>
          <w:szCs w:val="24"/>
        </w:rPr>
        <w:t>г.</w:t>
      </w:r>
    </w:p>
    <w:p w:rsidR="00DB6B66" w:rsidRPr="003346F6" w:rsidRDefault="00DB6B66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1 класс – 2 учащихся</w:t>
      </w:r>
    </w:p>
    <w:p w:rsidR="004309D0" w:rsidRPr="003346F6" w:rsidRDefault="00DB6B66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>
        <w:rPr>
          <w:sz w:val="24"/>
          <w:szCs w:val="24"/>
        </w:rPr>
        <w:t>2 класс – 5</w:t>
      </w:r>
      <w:r w:rsidR="004309D0" w:rsidRPr="003346F6">
        <w:rPr>
          <w:sz w:val="24"/>
          <w:szCs w:val="24"/>
        </w:rPr>
        <w:t xml:space="preserve"> учащихся;</w:t>
      </w:r>
    </w:p>
    <w:p w:rsidR="004309D0" w:rsidRPr="003346F6" w:rsidRDefault="004309D0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 w:rsidRPr="003346F6">
        <w:rPr>
          <w:sz w:val="24"/>
          <w:szCs w:val="24"/>
        </w:rPr>
        <w:t>3 класс – 5 учащихся;</w:t>
      </w:r>
    </w:p>
    <w:p w:rsidR="004309D0" w:rsidRPr="003346F6" w:rsidRDefault="00DB6B66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>
        <w:rPr>
          <w:sz w:val="24"/>
          <w:szCs w:val="24"/>
        </w:rPr>
        <w:t>4 класс – 0</w:t>
      </w:r>
      <w:r w:rsidR="004309D0" w:rsidRPr="003346F6">
        <w:rPr>
          <w:sz w:val="24"/>
          <w:szCs w:val="24"/>
        </w:rPr>
        <w:t xml:space="preserve"> учащихся;</w:t>
      </w:r>
    </w:p>
    <w:p w:rsidR="004309D0" w:rsidRPr="003346F6" w:rsidRDefault="00DB6B66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>
        <w:rPr>
          <w:sz w:val="24"/>
          <w:szCs w:val="24"/>
        </w:rPr>
        <w:t>5 класс – 6</w:t>
      </w:r>
      <w:r w:rsidR="004309D0" w:rsidRPr="003346F6">
        <w:rPr>
          <w:sz w:val="24"/>
          <w:szCs w:val="24"/>
        </w:rPr>
        <w:t xml:space="preserve"> учащихся;</w:t>
      </w:r>
    </w:p>
    <w:p w:rsidR="004309D0" w:rsidRPr="003346F6" w:rsidRDefault="00DB6B66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>
        <w:rPr>
          <w:sz w:val="24"/>
          <w:szCs w:val="24"/>
        </w:rPr>
        <w:t>6 класс –5</w:t>
      </w:r>
      <w:r w:rsidR="004309D0" w:rsidRPr="003346F6">
        <w:rPr>
          <w:sz w:val="24"/>
          <w:szCs w:val="24"/>
        </w:rPr>
        <w:t xml:space="preserve"> учащихся;</w:t>
      </w:r>
    </w:p>
    <w:p w:rsidR="004309D0" w:rsidRPr="003346F6" w:rsidRDefault="00DB6B66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>
        <w:rPr>
          <w:sz w:val="24"/>
          <w:szCs w:val="24"/>
        </w:rPr>
        <w:t>7 класс – 4</w:t>
      </w:r>
      <w:r w:rsidR="004309D0" w:rsidRPr="003346F6">
        <w:rPr>
          <w:sz w:val="24"/>
          <w:szCs w:val="24"/>
        </w:rPr>
        <w:t xml:space="preserve"> учащихся;</w:t>
      </w:r>
    </w:p>
    <w:p w:rsidR="004309D0" w:rsidRPr="003346F6" w:rsidRDefault="00DB6B66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>
        <w:rPr>
          <w:sz w:val="24"/>
          <w:szCs w:val="24"/>
        </w:rPr>
        <w:t>8 класс – 3</w:t>
      </w:r>
      <w:r w:rsidR="004309D0" w:rsidRPr="003346F6">
        <w:rPr>
          <w:sz w:val="24"/>
          <w:szCs w:val="24"/>
        </w:rPr>
        <w:t xml:space="preserve"> учащихся;</w:t>
      </w:r>
    </w:p>
    <w:p w:rsidR="004309D0" w:rsidRPr="003346F6" w:rsidRDefault="00DB6B66" w:rsidP="004309D0">
      <w:pPr>
        <w:tabs>
          <w:tab w:val="left" w:pos="9354"/>
        </w:tabs>
        <w:spacing w:line="360" w:lineRule="auto"/>
        <w:ind w:left="1713" w:right="1157"/>
        <w:jc w:val="both"/>
        <w:rPr>
          <w:sz w:val="24"/>
          <w:szCs w:val="24"/>
        </w:rPr>
      </w:pPr>
      <w:r>
        <w:rPr>
          <w:sz w:val="24"/>
          <w:szCs w:val="24"/>
        </w:rPr>
        <w:t>9 класс -  4</w:t>
      </w:r>
      <w:r w:rsidR="004309D0" w:rsidRPr="003346F6">
        <w:rPr>
          <w:sz w:val="24"/>
          <w:szCs w:val="24"/>
        </w:rPr>
        <w:t xml:space="preserve"> учащихся.</w:t>
      </w:r>
    </w:p>
    <w:p w:rsidR="004309D0" w:rsidRPr="00F82B44" w:rsidRDefault="004309D0" w:rsidP="004309D0">
      <w:pPr>
        <w:tabs>
          <w:tab w:val="left" w:pos="8400"/>
          <w:tab w:val="left" w:pos="9240"/>
          <w:tab w:val="left" w:pos="9354"/>
        </w:tabs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За последние пять лет из школы не было отчислено ни одного ребенка за неуспеваемость или плохое поведение.</w:t>
      </w:r>
    </w:p>
    <w:p w:rsidR="004309D0" w:rsidRPr="003346F6" w:rsidRDefault="004309D0" w:rsidP="004309D0">
      <w:pPr>
        <w:tabs>
          <w:tab w:val="left" w:pos="8400"/>
          <w:tab w:val="left" w:pos="9240"/>
          <w:tab w:val="left" w:pos="9354"/>
        </w:tabs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lastRenderedPageBreak/>
        <w:t xml:space="preserve">Причины выбытия учащихся из ОУ: перемена места жительства, поступление выпускников основной школы  в  учреждения НПО, </w:t>
      </w:r>
      <w:proofErr w:type="spellStart"/>
      <w:r w:rsidRPr="00F82B44">
        <w:rPr>
          <w:sz w:val="24"/>
          <w:szCs w:val="24"/>
        </w:rPr>
        <w:t>СУЗы</w:t>
      </w:r>
      <w:proofErr w:type="spellEnd"/>
      <w:r w:rsidRPr="00F82B44">
        <w:rPr>
          <w:sz w:val="24"/>
          <w:szCs w:val="24"/>
        </w:rPr>
        <w:t>.</w:t>
      </w:r>
    </w:p>
    <w:p w:rsidR="004309D0" w:rsidRPr="00F82B44" w:rsidRDefault="004309D0" w:rsidP="004309D0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317572718"/>
      <w:r w:rsidRPr="00F82B44">
        <w:rPr>
          <w:rFonts w:ascii="Times New Roman" w:hAnsi="Times New Roman" w:cs="Times New Roman"/>
          <w:i w:val="0"/>
          <w:sz w:val="24"/>
          <w:szCs w:val="24"/>
        </w:rPr>
        <w:t>3.2. Направленность образовательного процесса на</w:t>
      </w:r>
      <w:bookmarkEnd w:id="7"/>
    </w:p>
    <w:p w:rsidR="004309D0" w:rsidRPr="00F82B44" w:rsidRDefault="004309D0" w:rsidP="004309D0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317572719"/>
      <w:r w:rsidRPr="00F82B44">
        <w:rPr>
          <w:rFonts w:ascii="Times New Roman" w:hAnsi="Times New Roman" w:cs="Times New Roman"/>
          <w:i w:val="0"/>
          <w:sz w:val="24"/>
          <w:szCs w:val="24"/>
        </w:rPr>
        <w:t>удовлетворение различных образовательных запросов</w:t>
      </w:r>
      <w:bookmarkEnd w:id="8"/>
    </w:p>
    <w:p w:rsidR="004309D0" w:rsidRPr="00F82B44" w:rsidRDefault="004309D0" w:rsidP="004309D0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317572720"/>
      <w:r w:rsidRPr="00F82B44">
        <w:rPr>
          <w:rFonts w:ascii="Times New Roman" w:hAnsi="Times New Roman" w:cs="Times New Roman"/>
          <w:i w:val="0"/>
          <w:sz w:val="24"/>
          <w:szCs w:val="24"/>
        </w:rPr>
        <w:t>родителей и обучающихся</w:t>
      </w:r>
      <w:bookmarkEnd w:id="9"/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    Современная школа, согласно концепции  модернизации  российского образования, должна стать важнейшим фактором </w:t>
      </w:r>
      <w:proofErr w:type="spellStart"/>
      <w:r w:rsidRPr="00F82B44">
        <w:rPr>
          <w:sz w:val="24"/>
          <w:szCs w:val="24"/>
        </w:rPr>
        <w:t>гуманизации</w:t>
      </w:r>
      <w:proofErr w:type="spellEnd"/>
      <w:r w:rsidRPr="00F82B44">
        <w:rPr>
          <w:sz w:val="24"/>
          <w:szCs w:val="24"/>
        </w:rPr>
        <w:t xml:space="preserve"> общественно-экономических отношений, формирования новых жизненных установок личности. </w:t>
      </w: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Школа сегодня призвана создавать условия для развития и саморазвития личности ученика. В то же время, школа должна ориентировать своих выпускников на удовлетворение общества в специалистах технической направленности.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Школа, организуя учебно - воспитательный процесс личностно – ориентированной направленности, одной из своих задач считает формирование новых межличностных  взаимоотношений  ученика  с педагогами, включающих новые цели, новую тактику и способы общения. Перечисленные компоненты личностно – ориентированного взаимодействия позволяют школьнику обеспечить чувство психологической комфортности, доверия к окружающим, радости жизни.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 w:val="0"/>
          <w:bCs/>
          <w:sz w:val="24"/>
          <w:szCs w:val="24"/>
        </w:rPr>
        <w:t>Школа работает в двух режимах: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 w:val="0"/>
          <w:bCs/>
          <w:sz w:val="24"/>
          <w:szCs w:val="24"/>
        </w:rPr>
        <w:t>- с одной стороны, в режиме функционирования, т. е. сохраняя постоянство     и стабильность;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 w:val="0"/>
          <w:bCs/>
          <w:sz w:val="24"/>
          <w:szCs w:val="24"/>
        </w:rPr>
        <w:t>- с другой – в режиме развития, внедряя новые идеи, педагогические технологии, совершенствуя учебно-воспитательный процесс.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 w:val="0"/>
          <w:bCs/>
          <w:sz w:val="24"/>
          <w:szCs w:val="24"/>
        </w:rPr>
        <w:t xml:space="preserve">   В процессе перехода школы на новый уровень ее качественного состояния необходимо выделить компоненты, подлежащие инновационным изменениям. Эти  изменения должны коснуться содержания образования, усовершенствования методов обучения, организации учебного процесса, подготовки учителей </w:t>
      </w:r>
      <w:r>
        <w:rPr>
          <w:b w:val="0"/>
          <w:bCs/>
          <w:sz w:val="24"/>
          <w:szCs w:val="24"/>
        </w:rPr>
        <w:t>к внедрению новых форм обучения с учётом ФГОС</w:t>
      </w:r>
      <w:r w:rsidRPr="00F82B44">
        <w:rPr>
          <w:b w:val="0"/>
          <w:bCs/>
          <w:sz w:val="24"/>
          <w:szCs w:val="24"/>
        </w:rPr>
        <w:t>, системы воспитательной работы.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Cs/>
          <w:i/>
          <w:sz w:val="24"/>
          <w:szCs w:val="24"/>
        </w:rPr>
      </w:pPr>
      <w:r w:rsidRPr="00F82B44">
        <w:rPr>
          <w:bCs/>
          <w:i/>
          <w:sz w:val="24"/>
          <w:szCs w:val="24"/>
        </w:rPr>
        <w:t xml:space="preserve">Приоритетными направлениями работы  школы являются: 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 w:val="0"/>
          <w:bCs/>
          <w:sz w:val="24"/>
          <w:szCs w:val="24"/>
        </w:rPr>
        <w:t>-  личностно – ориентированный подход к обучающимся;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 w:val="0"/>
          <w:bCs/>
          <w:sz w:val="24"/>
          <w:szCs w:val="24"/>
        </w:rPr>
        <w:t>- сохранение  жизни и здоровья детей.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Cs/>
          <w:sz w:val="24"/>
          <w:szCs w:val="24"/>
        </w:rPr>
        <w:t xml:space="preserve"> </w:t>
      </w:r>
      <w:r w:rsidRPr="00F82B44">
        <w:rPr>
          <w:bCs/>
          <w:i/>
          <w:sz w:val="24"/>
          <w:szCs w:val="24"/>
        </w:rPr>
        <w:t xml:space="preserve">Основная цель школы – </w:t>
      </w:r>
      <w:r>
        <w:rPr>
          <w:b w:val="0"/>
          <w:bCs/>
          <w:sz w:val="24"/>
          <w:szCs w:val="24"/>
        </w:rPr>
        <w:t>обучать, ориентируясь</w:t>
      </w:r>
      <w:r w:rsidRPr="00F82B44">
        <w:rPr>
          <w:b w:val="0"/>
          <w:bCs/>
          <w:sz w:val="24"/>
          <w:szCs w:val="24"/>
        </w:rPr>
        <w:t xml:space="preserve"> на развитии личности ученика.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bCs/>
          <w:sz w:val="24"/>
          <w:szCs w:val="24"/>
        </w:rPr>
      </w:pPr>
      <w:r w:rsidRPr="00F82B44">
        <w:rPr>
          <w:bCs/>
          <w:sz w:val="24"/>
          <w:szCs w:val="24"/>
        </w:rPr>
        <w:t xml:space="preserve"> Важнейшая задача школы - </w:t>
      </w:r>
      <w:r w:rsidRPr="00F82B44">
        <w:rPr>
          <w:b w:val="0"/>
          <w:bCs/>
          <w:sz w:val="24"/>
          <w:szCs w:val="24"/>
        </w:rPr>
        <w:t>научить школьников самостоятельно учиться.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b/>
          <w:sz w:val="24"/>
          <w:szCs w:val="24"/>
        </w:rPr>
        <w:t>Главный принцип</w:t>
      </w:r>
      <w:r w:rsidRPr="00F82B44">
        <w:rPr>
          <w:sz w:val="24"/>
          <w:szCs w:val="24"/>
        </w:rPr>
        <w:t>: умение внушить ребёнку, что он единственный и неповторимый среди других единственных и неповторимых.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lastRenderedPageBreak/>
        <w:t>Данные задачи реализуются в рамках учебного плана и плана воспитательной работы, сформ</w:t>
      </w:r>
      <w:r w:rsidR="00DB6B66">
        <w:rPr>
          <w:sz w:val="24"/>
          <w:szCs w:val="24"/>
        </w:rPr>
        <w:t>ированных на период с 01.09.2023 г. по 01.09.2024</w:t>
      </w:r>
      <w:r w:rsidRPr="00F82B44">
        <w:rPr>
          <w:sz w:val="24"/>
          <w:szCs w:val="24"/>
        </w:rPr>
        <w:t xml:space="preserve"> г.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 xml:space="preserve">     Учебный план школы </w:t>
      </w:r>
      <w:r>
        <w:rPr>
          <w:b w:val="0"/>
          <w:sz w:val="24"/>
          <w:szCs w:val="24"/>
        </w:rPr>
        <w:t xml:space="preserve">создан на основе федерального примерного </w:t>
      </w:r>
      <w:r w:rsidRPr="00F82B44">
        <w:rPr>
          <w:b w:val="0"/>
          <w:sz w:val="24"/>
          <w:szCs w:val="24"/>
        </w:rPr>
        <w:t xml:space="preserve"> учебного плана</w:t>
      </w:r>
      <w:r>
        <w:rPr>
          <w:b w:val="0"/>
          <w:sz w:val="24"/>
          <w:szCs w:val="24"/>
        </w:rPr>
        <w:t>.</w:t>
      </w:r>
      <w:r w:rsidRPr="00F82B44">
        <w:rPr>
          <w:b w:val="0"/>
          <w:sz w:val="24"/>
          <w:szCs w:val="24"/>
        </w:rPr>
        <w:t xml:space="preserve"> 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>Спецификой учебного плана школы является то, что в него введены элективные курсы</w:t>
      </w:r>
      <w:r>
        <w:rPr>
          <w:b w:val="0"/>
          <w:sz w:val="24"/>
          <w:szCs w:val="24"/>
        </w:rPr>
        <w:t>,</w:t>
      </w:r>
      <w:r w:rsidRPr="00F82B44">
        <w:rPr>
          <w:b w:val="0"/>
          <w:sz w:val="24"/>
          <w:szCs w:val="24"/>
        </w:rPr>
        <w:t xml:space="preserve"> как важная составляющая </w:t>
      </w:r>
      <w:proofErr w:type="spellStart"/>
      <w:r w:rsidRPr="00F82B44">
        <w:rPr>
          <w:b w:val="0"/>
          <w:sz w:val="24"/>
          <w:szCs w:val="24"/>
        </w:rPr>
        <w:t>предпрофильной</w:t>
      </w:r>
      <w:proofErr w:type="spellEnd"/>
      <w:r w:rsidRPr="00F82B44">
        <w:rPr>
          <w:b w:val="0"/>
          <w:sz w:val="24"/>
          <w:szCs w:val="24"/>
        </w:rPr>
        <w:t xml:space="preserve"> подготовки учащихся.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>Организация учебного процесса регламентируется учебным планом, годовым календарным учебным графиком и расписанием занятий.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 xml:space="preserve">Расписание учебных занятий составлено с учетом целесообразности организации </w:t>
      </w:r>
      <w:proofErr w:type="spellStart"/>
      <w:r w:rsidRPr="00F82B44">
        <w:rPr>
          <w:b w:val="0"/>
          <w:sz w:val="24"/>
          <w:szCs w:val="24"/>
        </w:rPr>
        <w:t>воспитательно</w:t>
      </w:r>
      <w:proofErr w:type="spellEnd"/>
      <w:r w:rsidRPr="00F82B44">
        <w:rPr>
          <w:b w:val="0"/>
          <w:sz w:val="24"/>
          <w:szCs w:val="24"/>
        </w:rPr>
        <w:t xml:space="preserve"> - образовательного процесса, создания необходимых условий для обучения разных возрастных групп.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 xml:space="preserve">    Учебный план регламентирует прежде всего организацию содержания образования по учебным дисципли</w:t>
      </w:r>
      <w:r>
        <w:rPr>
          <w:b w:val="0"/>
          <w:sz w:val="24"/>
          <w:szCs w:val="24"/>
        </w:rPr>
        <w:t>нам, годам обучения.  Ч</w:t>
      </w:r>
      <w:r w:rsidRPr="00F82B44">
        <w:rPr>
          <w:b w:val="0"/>
          <w:sz w:val="24"/>
          <w:szCs w:val="24"/>
        </w:rPr>
        <w:t>асть</w:t>
      </w:r>
      <w:r>
        <w:rPr>
          <w:b w:val="0"/>
          <w:sz w:val="24"/>
          <w:szCs w:val="24"/>
        </w:rPr>
        <w:t>, формируемая участниками образовательного процесса,</w:t>
      </w:r>
      <w:r w:rsidRPr="00F82B44">
        <w:rPr>
          <w:b w:val="0"/>
          <w:sz w:val="24"/>
          <w:szCs w:val="24"/>
        </w:rPr>
        <w:t xml:space="preserve"> обеспечивает индивидуальный характер развития школьников, учитывает их личностные особенности, интересы и склонности.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 w:rsidRPr="00F82B44">
        <w:rPr>
          <w:b/>
          <w:sz w:val="24"/>
          <w:szCs w:val="24"/>
        </w:rPr>
        <w:t>Начальное общее образование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Цель</w:t>
      </w:r>
      <w:r w:rsidRPr="00F82B44">
        <w:rPr>
          <w:b/>
          <w:sz w:val="24"/>
          <w:szCs w:val="24"/>
        </w:rPr>
        <w:t>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1.Формировать общую культуру</w:t>
      </w:r>
      <w:r w:rsidRPr="00F82B44">
        <w:rPr>
          <w:sz w:val="24"/>
          <w:szCs w:val="24"/>
        </w:rPr>
        <w:t xml:space="preserve"> личности обучающихся на основе усвоения              обязательного минимума содержания образовательных программ начального общего образования в соответствии со стандартами второго поколения.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 w:rsidRPr="00F82B44">
        <w:rPr>
          <w:b/>
          <w:sz w:val="24"/>
          <w:szCs w:val="24"/>
        </w:rPr>
        <w:t xml:space="preserve">         Задачи: </w:t>
      </w:r>
    </w:p>
    <w:p w:rsidR="004309D0" w:rsidRPr="00F82B44" w:rsidRDefault="004309D0" w:rsidP="004309D0">
      <w:pPr>
        <w:numPr>
          <w:ilvl w:val="0"/>
          <w:numId w:val="14"/>
        </w:numPr>
        <w:spacing w:line="360" w:lineRule="auto"/>
        <w:ind w:left="0"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Реализовать образовательные</w:t>
      </w:r>
      <w:r w:rsidRPr="00F82B4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F82B44">
        <w:rPr>
          <w:sz w:val="24"/>
          <w:szCs w:val="24"/>
        </w:rPr>
        <w:t xml:space="preserve"> начального общего образования, обеспечение освоения их обучающимися.</w:t>
      </w:r>
    </w:p>
    <w:p w:rsidR="004309D0" w:rsidRPr="00F82B44" w:rsidRDefault="004309D0" w:rsidP="004309D0">
      <w:pPr>
        <w:numPr>
          <w:ilvl w:val="0"/>
          <w:numId w:val="14"/>
        </w:numPr>
        <w:spacing w:line="360" w:lineRule="auto"/>
        <w:ind w:left="0"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и развивать  младших школьников с учётом  овладения</w:t>
      </w:r>
      <w:r w:rsidRPr="00F82B44">
        <w:rPr>
          <w:sz w:val="24"/>
          <w:szCs w:val="24"/>
        </w:rPr>
        <w:t xml:space="preserve"> ими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</w:t>
      </w:r>
      <w:r>
        <w:rPr>
          <w:sz w:val="24"/>
          <w:szCs w:val="24"/>
        </w:rPr>
        <w:t>; формировать навыки</w:t>
      </w:r>
      <w:r w:rsidRPr="00F82B44">
        <w:rPr>
          <w:sz w:val="24"/>
          <w:szCs w:val="24"/>
        </w:rPr>
        <w:t xml:space="preserve"> самостоятельного обучения (самообучения), анализ</w:t>
      </w:r>
      <w:r>
        <w:rPr>
          <w:sz w:val="24"/>
          <w:szCs w:val="24"/>
        </w:rPr>
        <w:t>а</w:t>
      </w:r>
      <w:r w:rsidRPr="00F82B44">
        <w:rPr>
          <w:sz w:val="24"/>
          <w:szCs w:val="24"/>
        </w:rPr>
        <w:t xml:space="preserve"> и синтез</w:t>
      </w:r>
      <w:r>
        <w:rPr>
          <w:sz w:val="24"/>
          <w:szCs w:val="24"/>
        </w:rPr>
        <w:t>а</w:t>
      </w:r>
      <w:r w:rsidRPr="00F82B44">
        <w:rPr>
          <w:sz w:val="24"/>
          <w:szCs w:val="24"/>
        </w:rPr>
        <w:t xml:space="preserve"> различных знаний и навыков для обучения и социализации.</w:t>
      </w:r>
      <w:r>
        <w:rPr>
          <w:sz w:val="24"/>
          <w:szCs w:val="24"/>
        </w:rPr>
        <w:t xml:space="preserve"> </w:t>
      </w:r>
      <w:r w:rsidRPr="00F82B44">
        <w:rPr>
          <w:sz w:val="24"/>
          <w:szCs w:val="24"/>
        </w:rPr>
        <w:t>Компонент образовательного учреждения в начальной школе использован для: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82B44">
        <w:rPr>
          <w:b/>
          <w:sz w:val="24"/>
          <w:szCs w:val="24"/>
        </w:rPr>
        <w:t xml:space="preserve"> учебных предметов: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- </w:t>
      </w:r>
      <w:r>
        <w:rPr>
          <w:sz w:val="24"/>
          <w:szCs w:val="24"/>
        </w:rPr>
        <w:t>Забайкаловедение</w:t>
      </w:r>
      <w:r w:rsidRPr="00F82B44">
        <w:rPr>
          <w:sz w:val="24"/>
          <w:szCs w:val="24"/>
        </w:rPr>
        <w:t xml:space="preserve">  /2, 3, 4 классы/</w:t>
      </w:r>
    </w:p>
    <w:p w:rsidR="004309D0" w:rsidRPr="00F82B44" w:rsidRDefault="004309D0" w:rsidP="004309D0">
      <w:pPr>
        <w:spacing w:line="360" w:lineRule="auto"/>
        <w:ind w:right="1157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Предмет</w:t>
      </w:r>
      <w:r>
        <w:rPr>
          <w:sz w:val="24"/>
          <w:szCs w:val="24"/>
        </w:rPr>
        <w:t>ы физическая культура и английский язык</w:t>
      </w:r>
      <w:r w:rsidRPr="00F82B44">
        <w:rPr>
          <w:sz w:val="24"/>
          <w:szCs w:val="24"/>
        </w:rPr>
        <w:t xml:space="preserve"> в начальной школе преподают учителя – предметники, что повышает качество образования.</w:t>
      </w:r>
    </w:p>
    <w:p w:rsidR="004309D0" w:rsidRPr="00F82B44" w:rsidRDefault="004309D0" w:rsidP="004309D0">
      <w:pPr>
        <w:spacing w:line="360" w:lineRule="auto"/>
        <w:ind w:right="1157"/>
        <w:jc w:val="both"/>
        <w:rPr>
          <w:b/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 w:rsidRPr="00F82B44">
        <w:rPr>
          <w:b/>
          <w:sz w:val="24"/>
          <w:szCs w:val="24"/>
        </w:rPr>
        <w:t>Основное общее образование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</w:t>
      </w:r>
      <w:r w:rsidRPr="00F82B44">
        <w:rPr>
          <w:b/>
          <w:sz w:val="24"/>
          <w:szCs w:val="24"/>
        </w:rPr>
        <w:t>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1.Формировать общую культуру</w:t>
      </w:r>
      <w:r w:rsidRPr="00F82B44">
        <w:rPr>
          <w:sz w:val="24"/>
          <w:szCs w:val="24"/>
        </w:rPr>
        <w:t xml:space="preserve"> личности обучающихся на основе усвоения обязательного минимума содержания образовательных програ</w:t>
      </w:r>
      <w:r>
        <w:rPr>
          <w:sz w:val="24"/>
          <w:szCs w:val="24"/>
        </w:rPr>
        <w:t xml:space="preserve">мм основного общего образования </w:t>
      </w:r>
      <w:proofErr w:type="gramStart"/>
      <w:r>
        <w:rPr>
          <w:sz w:val="24"/>
          <w:szCs w:val="24"/>
        </w:rPr>
        <w:t xml:space="preserve">и </w:t>
      </w:r>
      <w:r w:rsidRPr="00F82B44">
        <w:rPr>
          <w:sz w:val="24"/>
          <w:szCs w:val="24"/>
        </w:rPr>
        <w:t xml:space="preserve"> комплекса</w:t>
      </w:r>
      <w:proofErr w:type="gramEnd"/>
      <w:r w:rsidRPr="00F82B44">
        <w:rPr>
          <w:sz w:val="24"/>
          <w:szCs w:val="24"/>
        </w:rPr>
        <w:t xml:space="preserve"> условий для развития личностного потенциала каждого учащегося как основу самоопределения и самореализации в сельском социуме.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  <w:r w:rsidRPr="00F82B44">
        <w:rPr>
          <w:b/>
          <w:sz w:val="24"/>
          <w:szCs w:val="24"/>
        </w:rPr>
        <w:t>Задачи: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1.Изменение содержание образования в направлении создания оптимальных условий  для развития познавательных способностей каждого обучающегося через элективные курсы и разнообразные формы учебно-познавательной деятельности.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2.Разработка психолого-педагогические условий для обеспечения профессиональной ориентации выпускников на сельскохозяйственные специальности и специальности, востребованные в сельском социуме.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  Компонент образовательного учреждения в основной школе использован для: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- </w:t>
      </w:r>
      <w:r>
        <w:rPr>
          <w:sz w:val="24"/>
          <w:szCs w:val="24"/>
        </w:rPr>
        <w:t>ОБЖ /7класс/</w:t>
      </w:r>
      <w:r w:rsidRPr="00F82B44">
        <w:rPr>
          <w:sz w:val="24"/>
          <w:szCs w:val="24"/>
        </w:rPr>
        <w:t>;</w:t>
      </w:r>
    </w:p>
    <w:p w:rsidR="004309D0" w:rsidRDefault="004309D0" w:rsidP="00DB6B66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- </w:t>
      </w:r>
      <w:r w:rsidR="00DB6B66">
        <w:rPr>
          <w:sz w:val="24"/>
          <w:szCs w:val="24"/>
        </w:rPr>
        <w:t>Литература Забайкалья /5 класс/</w:t>
      </w:r>
    </w:p>
    <w:p w:rsidR="004309D0" w:rsidRDefault="00DB6B66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культура /5 - 7</w:t>
      </w:r>
      <w:r w:rsidR="004309D0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</w:t>
      </w:r>
      <w:r w:rsidR="004309D0">
        <w:rPr>
          <w:sz w:val="24"/>
          <w:szCs w:val="24"/>
        </w:rPr>
        <w:t>/.</w:t>
      </w:r>
    </w:p>
    <w:p w:rsidR="00DB6B66" w:rsidRDefault="00DB6B66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основы Российского права /8 класс/</w:t>
      </w:r>
    </w:p>
    <w:p w:rsidR="00DB6B66" w:rsidRDefault="00DB6B66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история /9 класс/</w:t>
      </w:r>
    </w:p>
    <w:p w:rsidR="00DB6B66" w:rsidRPr="00F82B44" w:rsidRDefault="00DB6B66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математика /9 класс/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  вышеуказанные курсы построены в рамках факультативных занятий.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В общеобразовательном учреждении реализуются типовые образовательные программы, но в элективных курсах чаще используются авторские программы.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Все учебные программы проходят экспертизу </w:t>
      </w:r>
      <w:r>
        <w:rPr>
          <w:sz w:val="24"/>
          <w:szCs w:val="24"/>
        </w:rPr>
        <w:t xml:space="preserve"> методического  совета</w:t>
      </w:r>
      <w:r w:rsidRPr="00F82B44">
        <w:rPr>
          <w:sz w:val="24"/>
          <w:szCs w:val="24"/>
        </w:rPr>
        <w:t xml:space="preserve"> школы, в который входят  заместитель директора школы и руководитель МО. Школьные программы, такие, как Программа</w:t>
      </w:r>
      <w:r>
        <w:rPr>
          <w:sz w:val="24"/>
          <w:szCs w:val="24"/>
        </w:rPr>
        <w:t xml:space="preserve"> развития школы, в которую входят ряд составляющих программ,</w:t>
      </w:r>
      <w:r w:rsidRPr="00F82B44">
        <w:rPr>
          <w:sz w:val="24"/>
          <w:szCs w:val="24"/>
        </w:rPr>
        <w:t xml:space="preserve"> кроме эксперти</w:t>
      </w:r>
      <w:r>
        <w:rPr>
          <w:sz w:val="24"/>
          <w:szCs w:val="24"/>
        </w:rPr>
        <w:t xml:space="preserve">зы в рамках </w:t>
      </w:r>
      <w:proofErr w:type="gramStart"/>
      <w:r>
        <w:rPr>
          <w:sz w:val="24"/>
          <w:szCs w:val="24"/>
        </w:rPr>
        <w:t xml:space="preserve">методического </w:t>
      </w:r>
      <w:r w:rsidRPr="00F82B44">
        <w:rPr>
          <w:sz w:val="24"/>
          <w:szCs w:val="24"/>
        </w:rPr>
        <w:t xml:space="preserve"> совета</w:t>
      </w:r>
      <w:proofErr w:type="gramEnd"/>
      <w:r w:rsidRPr="00F82B44">
        <w:rPr>
          <w:sz w:val="24"/>
          <w:szCs w:val="24"/>
        </w:rPr>
        <w:t>, проходят обязательную процеду</w:t>
      </w:r>
      <w:r>
        <w:rPr>
          <w:sz w:val="24"/>
          <w:szCs w:val="24"/>
        </w:rPr>
        <w:t>ру обсуждения на педагогическом совете</w:t>
      </w:r>
      <w:r w:rsidRPr="00F82B44">
        <w:rPr>
          <w:sz w:val="24"/>
          <w:szCs w:val="24"/>
        </w:rPr>
        <w:t xml:space="preserve"> школы. 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>Экспертиза  учебных программ выявляет их соответствие образовательному минимуму, соответствию требованиям федерального и рег</w:t>
      </w:r>
      <w:r>
        <w:rPr>
          <w:b w:val="0"/>
          <w:sz w:val="24"/>
          <w:szCs w:val="24"/>
        </w:rPr>
        <w:t xml:space="preserve">ионального стандартов, </w:t>
      </w:r>
      <w:r w:rsidRPr="00F82B44">
        <w:rPr>
          <w:b w:val="0"/>
          <w:sz w:val="24"/>
          <w:szCs w:val="24"/>
        </w:rPr>
        <w:t xml:space="preserve"> учебному плану. Также проверяется допустимость учебно – методических комплексов.  В целях сохранения единого образовательного пространства, обеспечения преемственности преподавание ведется по учебникам, рекомендованным и допу</w:t>
      </w:r>
      <w:r>
        <w:rPr>
          <w:b w:val="0"/>
          <w:sz w:val="24"/>
          <w:szCs w:val="24"/>
        </w:rPr>
        <w:t>щенным Министерством просвещения</w:t>
      </w:r>
      <w:r w:rsidRPr="00F82B44">
        <w:rPr>
          <w:b w:val="0"/>
          <w:sz w:val="24"/>
          <w:szCs w:val="24"/>
        </w:rPr>
        <w:t xml:space="preserve"> РФ. Обязательная нагрузка обучающихся по всем классам и ступеням обучения для общеобразовательного учреждения соответствует предельно допустимой аудиторной нагрузке.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В школе ведется работа по выявлению и работе с одаренными детьми. 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0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 xml:space="preserve">В общеобразовательном </w:t>
      </w:r>
      <w:proofErr w:type="gramStart"/>
      <w:r w:rsidRPr="00F82B44">
        <w:rPr>
          <w:b w:val="0"/>
          <w:sz w:val="24"/>
          <w:szCs w:val="24"/>
        </w:rPr>
        <w:t>учреждении  проходит</w:t>
      </w:r>
      <w:proofErr w:type="gramEnd"/>
      <w:r w:rsidRPr="00F82B44">
        <w:rPr>
          <w:b w:val="0"/>
          <w:sz w:val="24"/>
          <w:szCs w:val="24"/>
        </w:rPr>
        <w:t xml:space="preserve">  школьная научная конференция, в которой принимают  участие обучающиеся </w:t>
      </w:r>
      <w:r>
        <w:rPr>
          <w:b w:val="0"/>
          <w:sz w:val="24"/>
          <w:szCs w:val="24"/>
        </w:rPr>
        <w:t>2</w:t>
      </w:r>
      <w:r w:rsidRPr="00F82B44">
        <w:rPr>
          <w:b w:val="0"/>
          <w:sz w:val="24"/>
          <w:szCs w:val="24"/>
        </w:rPr>
        <w:t xml:space="preserve">-9 классов. Выявление одаренных детей, их </w:t>
      </w:r>
      <w:r w:rsidRPr="00F82B44">
        <w:rPr>
          <w:b w:val="0"/>
          <w:sz w:val="24"/>
          <w:szCs w:val="24"/>
        </w:rPr>
        <w:lastRenderedPageBreak/>
        <w:t>поддержка и развитие является важной задачей проведения таких мероприятий. Для ее решения требуется пересмотр как содержания, так и форм их обучения. В рамках элективных курсов и кружковой работы  осваиваются и методики, необходимые как для работы с одарен</w:t>
      </w:r>
      <w:r>
        <w:rPr>
          <w:b w:val="0"/>
          <w:sz w:val="24"/>
          <w:szCs w:val="24"/>
        </w:rPr>
        <w:t>ными детьми, так и для отработки</w:t>
      </w:r>
      <w:r w:rsidRPr="00F82B44">
        <w:rPr>
          <w:b w:val="0"/>
          <w:sz w:val="24"/>
          <w:szCs w:val="24"/>
        </w:rPr>
        <w:t xml:space="preserve"> технологий, необходимых для реализации стандарта второго поколения.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0"/>
        <w:jc w:val="both"/>
        <w:rPr>
          <w:b w:val="0"/>
          <w:sz w:val="24"/>
          <w:szCs w:val="24"/>
        </w:rPr>
      </w:pPr>
      <w:r w:rsidRPr="00F82B44">
        <w:rPr>
          <w:b w:val="0"/>
          <w:sz w:val="24"/>
          <w:szCs w:val="24"/>
        </w:rPr>
        <w:t xml:space="preserve">Основой работы с одаренными детьми является проектная деятельность, стимулирующая творческий поиск школьников  и позволяющая  педагогам эффективно работать  с такими детьми. Результатами данной работы являются стабильно высокие оценки детских работ на муниципальных, межмуниципальных и краевых конкурсах. 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Основными критериями оценки научно-исследовательских работ, являются: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1.Актуальность проблемы, заявленной в теме исследования;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2.Новизна;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3. Практическая значимость;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3. Объём проведенных работ. Оригинальный, самостоятельно  собранный материал исследования.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4. Освоение методов, приёмов и подходов, соответствующих целям исследования.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5. Знакомство с литературой по теме исследования.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6. Умение анализировать полученные результаты  и синтезировать их с данными других исследователей;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7. Правильность оформления работы;</w:t>
      </w: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8. Грамотное построение тактики защиты работы;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9.Способность правильно аргументировать собственные выводы как в отчете, так и при защите работы.</w:t>
      </w:r>
    </w:p>
    <w:p w:rsidR="004309D0" w:rsidRPr="00F82B44" w:rsidRDefault="004309D0" w:rsidP="004309D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0" w:name="_Toc317572721"/>
      <w:r w:rsidRPr="00F82B44">
        <w:rPr>
          <w:rFonts w:ascii="Times New Roman" w:hAnsi="Times New Roman" w:cs="Times New Roman"/>
          <w:sz w:val="24"/>
          <w:szCs w:val="24"/>
        </w:rPr>
        <w:t>Раздел 4 Условия осуществления образовательного процесса</w:t>
      </w:r>
      <w:bookmarkEnd w:id="10"/>
    </w:p>
    <w:p w:rsidR="004309D0" w:rsidRPr="00F82B44" w:rsidRDefault="004309D0" w:rsidP="004309D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1" w:name="_Toc317572722"/>
      <w:r w:rsidRPr="00F82B44">
        <w:rPr>
          <w:rFonts w:ascii="Times New Roman" w:hAnsi="Times New Roman" w:cs="Times New Roman"/>
          <w:sz w:val="24"/>
          <w:szCs w:val="24"/>
        </w:rPr>
        <w:t>4.1. Сведения о родителях (законных представителях) обучающихся</w:t>
      </w:r>
      <w:bookmarkEnd w:id="11"/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Cs/>
          <w:sz w:val="24"/>
          <w:szCs w:val="24"/>
        </w:rPr>
      </w:pPr>
      <w:r w:rsidRPr="00F82B44">
        <w:rPr>
          <w:bCs/>
          <w:sz w:val="24"/>
          <w:szCs w:val="24"/>
        </w:rPr>
        <w:t>Количественный состав:</w:t>
      </w:r>
    </w:p>
    <w:p w:rsidR="004309D0" w:rsidRPr="00F82B44" w:rsidRDefault="00DB6B66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 w:rsidR="004309D0" w:rsidRPr="00F82B44">
        <w:rPr>
          <w:sz w:val="24"/>
          <w:szCs w:val="24"/>
        </w:rPr>
        <w:t xml:space="preserve">семей                                                                        </w:t>
      </w:r>
      <w:r>
        <w:rPr>
          <w:sz w:val="24"/>
          <w:szCs w:val="24"/>
        </w:rPr>
        <w:t>21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неполных семей                                                                    </w:t>
      </w:r>
      <w:r>
        <w:rPr>
          <w:sz w:val="24"/>
          <w:szCs w:val="24"/>
        </w:rPr>
        <w:t>3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опекаемых семей                                         </w:t>
      </w:r>
      <w:r>
        <w:rPr>
          <w:sz w:val="24"/>
          <w:szCs w:val="24"/>
        </w:rPr>
        <w:t xml:space="preserve">                          0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Cs/>
          <w:sz w:val="24"/>
          <w:szCs w:val="24"/>
        </w:rPr>
      </w:pPr>
      <w:r w:rsidRPr="00F82B44">
        <w:rPr>
          <w:bCs/>
          <w:sz w:val="24"/>
          <w:szCs w:val="24"/>
        </w:rPr>
        <w:t>Характеристика семей: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многодетных                                                                         </w:t>
      </w:r>
      <w:r>
        <w:rPr>
          <w:sz w:val="24"/>
          <w:szCs w:val="24"/>
        </w:rPr>
        <w:t>9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малообеспеченных                                         </w:t>
      </w:r>
      <w:r>
        <w:rPr>
          <w:sz w:val="24"/>
          <w:szCs w:val="24"/>
        </w:rPr>
        <w:t xml:space="preserve">                      11</w:t>
      </w: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неблагополучных                                        </w:t>
      </w:r>
      <w:r>
        <w:rPr>
          <w:sz w:val="24"/>
          <w:szCs w:val="24"/>
        </w:rPr>
        <w:t xml:space="preserve">                         6</w:t>
      </w:r>
    </w:p>
    <w:p w:rsidR="004309D0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Cs/>
          <w:sz w:val="24"/>
          <w:szCs w:val="24"/>
        </w:rPr>
      </w:pPr>
      <w:r w:rsidRPr="00F82B44">
        <w:rPr>
          <w:bCs/>
          <w:sz w:val="24"/>
          <w:szCs w:val="24"/>
        </w:rPr>
        <w:t>Социальный состав родителей: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lastRenderedPageBreak/>
        <w:t xml:space="preserve">рабочие  (в том числе на формах индивидуального предпринимательства) </w:t>
      </w:r>
      <w:r>
        <w:rPr>
          <w:sz w:val="24"/>
          <w:szCs w:val="24"/>
        </w:rPr>
        <w:t>1</w:t>
      </w:r>
      <w:r w:rsidRPr="00F82B44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служащие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F82B44">
        <w:rPr>
          <w:sz w:val="24"/>
          <w:szCs w:val="24"/>
        </w:rPr>
        <w:t>5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военнослужащие (в том числе служащие иных силовых структур)  </w:t>
      </w:r>
      <w:r>
        <w:rPr>
          <w:sz w:val="24"/>
          <w:szCs w:val="24"/>
        </w:rPr>
        <w:t>0</w:t>
      </w:r>
      <w:r w:rsidRPr="00F82B44">
        <w:rPr>
          <w:sz w:val="24"/>
          <w:szCs w:val="24"/>
        </w:rPr>
        <w:t xml:space="preserve">                                                                                          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пенсионеры                                                 </w:t>
      </w:r>
      <w:r>
        <w:rPr>
          <w:sz w:val="24"/>
          <w:szCs w:val="24"/>
        </w:rPr>
        <w:t xml:space="preserve">                          </w:t>
      </w:r>
      <w:r w:rsidRPr="00F82B44">
        <w:rPr>
          <w:sz w:val="24"/>
          <w:szCs w:val="24"/>
        </w:rPr>
        <w:t xml:space="preserve"> 2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безработные                                                </w:t>
      </w:r>
      <w:r>
        <w:rPr>
          <w:sz w:val="24"/>
          <w:szCs w:val="24"/>
        </w:rPr>
        <w:t xml:space="preserve">                           </w:t>
      </w:r>
      <w:r w:rsidRPr="00F82B44">
        <w:rPr>
          <w:sz w:val="24"/>
          <w:szCs w:val="24"/>
        </w:rPr>
        <w:t>14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Cs/>
          <w:sz w:val="24"/>
          <w:szCs w:val="24"/>
        </w:rPr>
      </w:pPr>
      <w:r w:rsidRPr="00F82B44">
        <w:rPr>
          <w:bCs/>
          <w:sz w:val="24"/>
          <w:szCs w:val="24"/>
        </w:rPr>
        <w:t>Образовательный уровень родителей: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с высшим образованием                                                       </w:t>
      </w:r>
      <w:r>
        <w:rPr>
          <w:sz w:val="24"/>
          <w:szCs w:val="24"/>
        </w:rPr>
        <w:t>0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со средним специальным                                                     </w:t>
      </w:r>
      <w:r>
        <w:rPr>
          <w:sz w:val="24"/>
          <w:szCs w:val="24"/>
        </w:rPr>
        <w:t>10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со средним                                                                             </w:t>
      </w:r>
      <w:r>
        <w:rPr>
          <w:sz w:val="24"/>
          <w:szCs w:val="24"/>
        </w:rPr>
        <w:t>16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Изучение семьи позволяет учителю ближе познакомиться с обучающимися и увидеть их в привычной и непринуждённой обстановке, помогает понять стиль жизни семьи, её уклад. Работа с родителями начинается ещё до поступления ребёнка в 1 класс: проводятся собрания с родителями будущих первоклассников, составляется диагностическая карта будущего первоклассника.  Родители принимают участие в подготовке и проведении классных и общешкольных мероприятий, оказывают спонсорскую помощь для проведения косметического ремонта, составляют сценарий совместных праздников.  Сотрудничество педагогического коллектива и родителей способствует эффективности воспитательного процесса.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i/>
          <w:sz w:val="24"/>
          <w:szCs w:val="24"/>
        </w:rPr>
      </w:pPr>
      <w:r w:rsidRPr="00F82B44">
        <w:rPr>
          <w:b/>
          <w:i/>
          <w:sz w:val="24"/>
          <w:szCs w:val="24"/>
        </w:rPr>
        <w:t xml:space="preserve"> Традиции общеобразовательного учреждения: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Праздник первого звонка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День учителя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День матери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День здоровья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День юмора</w:t>
      </w:r>
    </w:p>
    <w:p w:rsidR="004309D0" w:rsidRPr="00F82B44" w:rsidRDefault="004309D0" w:rsidP="004309D0">
      <w:pPr>
        <w:spacing w:line="360" w:lineRule="auto"/>
        <w:ind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Масленица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День защитника Отечества</w:t>
      </w:r>
      <w:r>
        <w:rPr>
          <w:sz w:val="24"/>
          <w:szCs w:val="24"/>
        </w:rPr>
        <w:t xml:space="preserve">,  </w:t>
      </w:r>
      <w:r w:rsidRPr="00F82B44">
        <w:rPr>
          <w:sz w:val="24"/>
          <w:szCs w:val="24"/>
        </w:rPr>
        <w:t>Вахта Памяти</w:t>
      </w:r>
      <w:r>
        <w:rPr>
          <w:sz w:val="24"/>
          <w:szCs w:val="24"/>
        </w:rPr>
        <w:t xml:space="preserve">,  </w:t>
      </w:r>
      <w:r w:rsidRPr="00F82B44">
        <w:rPr>
          <w:sz w:val="24"/>
          <w:szCs w:val="24"/>
        </w:rPr>
        <w:t>Акция «Милосердие»</w:t>
      </w:r>
      <w:r>
        <w:rPr>
          <w:sz w:val="24"/>
          <w:szCs w:val="24"/>
        </w:rPr>
        <w:t>,</w:t>
      </w:r>
      <w:r w:rsidRPr="00F82B44">
        <w:rPr>
          <w:sz w:val="24"/>
          <w:szCs w:val="24"/>
        </w:rPr>
        <w:t xml:space="preserve"> Последний звонок, Выпускной бал.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b/>
          <w:sz w:val="24"/>
          <w:szCs w:val="24"/>
        </w:rPr>
      </w:pPr>
    </w:p>
    <w:tbl>
      <w:tblPr>
        <w:tblW w:w="15419" w:type="dxa"/>
        <w:tblInd w:w="567" w:type="dxa"/>
        <w:tblLook w:val="01E0" w:firstRow="1" w:lastRow="1" w:firstColumn="1" w:lastColumn="1" w:noHBand="0" w:noVBand="0"/>
      </w:tblPr>
      <w:tblGrid>
        <w:gridCol w:w="9481"/>
        <w:gridCol w:w="340"/>
        <w:gridCol w:w="340"/>
        <w:gridCol w:w="292"/>
        <w:gridCol w:w="348"/>
        <w:gridCol w:w="320"/>
        <w:gridCol w:w="320"/>
        <w:gridCol w:w="320"/>
        <w:gridCol w:w="320"/>
        <w:gridCol w:w="293"/>
        <w:gridCol w:w="293"/>
        <w:gridCol w:w="293"/>
        <w:gridCol w:w="293"/>
        <w:gridCol w:w="294"/>
        <w:gridCol w:w="293"/>
        <w:gridCol w:w="293"/>
        <w:gridCol w:w="293"/>
        <w:gridCol w:w="331"/>
        <w:gridCol w:w="331"/>
        <w:gridCol w:w="331"/>
      </w:tblGrid>
      <w:tr w:rsidR="004309D0" w:rsidRPr="00F82B44" w:rsidTr="00DB6B66">
        <w:trPr>
          <w:trHeight w:val="100"/>
        </w:trPr>
        <w:tc>
          <w:tcPr>
            <w:tcW w:w="9481" w:type="dxa"/>
            <w:shd w:val="clear" w:color="auto" w:fill="auto"/>
          </w:tcPr>
          <w:p w:rsidR="004309D0" w:rsidRPr="00F82B44" w:rsidRDefault="004309D0" w:rsidP="00DB6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317572723"/>
            <w:r w:rsidRPr="00F8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 5 Структура управления образовательного</w:t>
            </w:r>
            <w:bookmarkEnd w:id="12"/>
          </w:p>
          <w:p w:rsidR="004309D0" w:rsidRDefault="004309D0" w:rsidP="00DB6B6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317572724"/>
            <w:r w:rsidRPr="00F82B4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bookmarkEnd w:id="13"/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 w:rsidRPr="00F82B44">
              <w:rPr>
                <w:bCs/>
                <w:sz w:val="24"/>
                <w:szCs w:val="24"/>
              </w:rPr>
              <w:t>Рис 2.</w:t>
            </w:r>
            <w:r w:rsidRPr="00F82B44">
              <w:rPr>
                <w:sz w:val="24"/>
                <w:szCs w:val="24"/>
              </w:rPr>
              <w:t xml:space="preserve"> Структура управления  образовательного учреждения</w:t>
            </w:r>
          </w:p>
          <w:p w:rsidR="004309D0" w:rsidRPr="0055442C" w:rsidRDefault="004309D0" w:rsidP="00DB6B66"/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69850</wp:posOffset>
                      </wp:positionV>
                      <wp:extent cx="1417955" cy="457200"/>
                      <wp:effectExtent l="13335" t="9525" r="6985" b="9525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Pr="00E44CE2" w:rsidRDefault="00620888" w:rsidP="004309D0">
                                  <w:pPr>
                                    <w:pStyle w:val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Совет школы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9" o:spid="_x0000_s1026" type="#_x0000_t202" style="position:absolute;left:0;text-align:left;margin-left:-.3pt;margin-top:5.5pt;width:111.6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">
                      <v:textbox>
                        <w:txbxContent>
                          <w:p w:rsidR="00620888" w:rsidRPr="00E44CE2" w:rsidRDefault="00620888" w:rsidP="004309D0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школы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69850</wp:posOffset>
                      </wp:positionV>
                      <wp:extent cx="2802255" cy="479425"/>
                      <wp:effectExtent l="5715" t="9525" r="11430" b="635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2255" cy="47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Pr="00E44CE2" w:rsidRDefault="00620888" w:rsidP="004309D0">
                                  <w:pPr>
                                    <w:pStyle w:val="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44CE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Педсовет</w:t>
                                  </w:r>
                                </w:p>
                                <w:p w:rsidR="00620888" w:rsidRPr="00E86DB8" w:rsidRDefault="00620888" w:rsidP="004309D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27" type="#_x0000_t202" style="position:absolute;left:0;text-align:left;margin-left:202.35pt;margin-top:5.5pt;width:220.6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">
                      <v:textbox>
                        <w:txbxContent>
                          <w:p w:rsidR="00620888" w:rsidRPr="00E44CE2" w:rsidRDefault="00620888" w:rsidP="004309D0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4C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Педсовет</w:t>
                            </w:r>
                          </w:p>
                          <w:p w:rsidR="00620888" w:rsidRPr="00E86DB8" w:rsidRDefault="00620888" w:rsidP="004309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71120</wp:posOffset>
                      </wp:positionV>
                      <wp:extent cx="7620" cy="562610"/>
                      <wp:effectExtent l="60325" t="12700" r="46355" b="1524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562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2CA98" id="Прямая соединительная линия 2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5pt,5.6pt" to="252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241935</wp:posOffset>
                      </wp:positionV>
                      <wp:extent cx="914400" cy="114300"/>
                      <wp:effectExtent l="21590" t="13970" r="26035" b="14605"/>
                      <wp:wrapNone/>
                      <wp:docPr id="26" name="Двойная стрелка влево/вправ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6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6F86C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26" o:spid="_x0000_s1026" type="#_x0000_t69" style="position:absolute;margin-left:111.35pt;margin-top:19.05pt;width:1in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107950</wp:posOffset>
                      </wp:positionV>
                      <wp:extent cx="1553845" cy="457200"/>
                      <wp:effectExtent l="6350" t="13335" r="11430" b="5715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Default="00620888" w:rsidP="004309D0"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t>Профком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28" type="#_x0000_t202" style="position:absolute;left:0;text-align:left;margin-left:-14.35pt;margin-top:8.5pt;width:122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">
                      <v:textbox>
                        <w:txbxContent>
                          <w:p w:rsidR="00620888" w:rsidRDefault="00620888" w:rsidP="004309D0">
                            <w:pPr>
                              <w:pStyle w:val="3"/>
                              <w:jc w:val="center"/>
                            </w:pPr>
                            <w:r>
                              <w:t>Профком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107950</wp:posOffset>
                      </wp:positionV>
                      <wp:extent cx="1828800" cy="457200"/>
                      <wp:effectExtent l="7620" t="13335" r="11430" b="5715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Default="00620888" w:rsidP="004309D0"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29" type="#_x0000_t202" style="position:absolute;left:0;text-align:left;margin-left:180pt;margin-top:8.5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">
                      <v:textbox>
                        <w:txbxContent>
                          <w:p w:rsidR="00620888" w:rsidRDefault="00620888" w:rsidP="004309D0">
                            <w:pPr>
                              <w:pStyle w:val="3"/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176530</wp:posOffset>
                      </wp:positionV>
                      <wp:extent cx="0" cy="643255"/>
                      <wp:effectExtent l="53340" t="11430" r="60960" b="2159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43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27D96" id="Прямая соединительная линия 2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3.9pt" to="34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-5080</wp:posOffset>
                      </wp:positionV>
                      <wp:extent cx="211455" cy="210820"/>
                      <wp:effectExtent l="7620" t="6985" r="47625" b="4889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87F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324pt;margin-top:-.4pt;width:16.65pt;height:1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40005</wp:posOffset>
                      </wp:positionV>
                      <wp:extent cx="3128010" cy="1344295"/>
                      <wp:effectExtent l="34290" t="13970" r="9525" b="6096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28010" cy="1344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3DC50" id="Прямая со стрелкой 21" o:spid="_x0000_s1026" type="#_x0000_t32" style="position:absolute;margin-left:34.35pt;margin-top:3.15pt;width:246.3pt;height:105.8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4023995</wp:posOffset>
                      </wp:positionH>
                      <wp:positionV relativeFrom="paragraph">
                        <wp:posOffset>206375</wp:posOffset>
                      </wp:positionV>
                      <wp:extent cx="1841500" cy="575945"/>
                      <wp:effectExtent l="12065" t="8890" r="13335" b="5715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Default="00620888" w:rsidP="004309D0">
                                  <w:pPr>
                                    <w:pStyle w:val="3"/>
                                  </w:pPr>
                                  <w:r>
                                    <w:t>Зам. по УВР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30" type="#_x0000_t202" style="position:absolute;left:0;text-align:left;margin-left:316.85pt;margin-top:16.25pt;width:14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">
                      <v:textbox>
                        <w:txbxContent>
                          <w:p w:rsidR="00620888" w:rsidRDefault="00620888" w:rsidP="004309D0">
                            <w:pPr>
                              <w:pStyle w:val="3"/>
                            </w:pPr>
                            <w:r>
                              <w:t>Зам. по УВР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169545</wp:posOffset>
                      </wp:positionV>
                      <wp:extent cx="516255" cy="426720"/>
                      <wp:effectExtent l="48260" t="11430" r="6985" b="476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6255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DCB89" id="Прямая со стрелкой 19" o:spid="_x0000_s1026" type="#_x0000_t32" style="position:absolute;margin-left:276.2pt;margin-top:13.35pt;width:40.65pt;height:33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31750</wp:posOffset>
                      </wp:positionV>
                      <wp:extent cx="1306830" cy="457200"/>
                      <wp:effectExtent l="7620" t="6985" r="9525" b="1206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Default="00620888" w:rsidP="004309D0">
                                  <w:r w:rsidRPr="00D92685">
                                    <w:rPr>
                                      <w:sz w:val="24"/>
                                      <w:szCs w:val="24"/>
                                    </w:rPr>
                                    <w:t>Ответственный по охране</w:t>
                                  </w:r>
                                  <w:r>
                                    <w:t xml:space="preserve"> </w:t>
                                  </w:r>
                                  <w:r w:rsidRPr="00D92685">
                                    <w:rPr>
                                      <w:sz w:val="24"/>
                                      <w:szCs w:val="24"/>
                                    </w:rPr>
                                    <w:t>труда</w:t>
                                  </w:r>
                                  <w:r>
                                    <w:t xml:space="preserve"> и ТБ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1" type="#_x0000_t202" style="position:absolute;left:0;text-align:left;margin-left:-21.75pt;margin-top:2.5pt;width:102.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">
                      <v:textbox>
                        <w:txbxContent>
                          <w:p w:rsidR="00620888" w:rsidRDefault="00620888" w:rsidP="004309D0">
                            <w:r w:rsidRPr="00D92685">
                              <w:rPr>
                                <w:sz w:val="24"/>
                                <w:szCs w:val="24"/>
                              </w:rPr>
                              <w:t>Ответственный по охране</w:t>
                            </w:r>
                            <w:r>
                              <w:t xml:space="preserve"> </w:t>
                            </w:r>
                            <w:r w:rsidRPr="00D92685">
                              <w:rPr>
                                <w:sz w:val="24"/>
                                <w:szCs w:val="24"/>
                              </w:rPr>
                              <w:t>труда</w:t>
                            </w:r>
                            <w:r>
                              <w:t xml:space="preserve"> и ТБ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70485</wp:posOffset>
                      </wp:positionV>
                      <wp:extent cx="2273300" cy="440055"/>
                      <wp:effectExtent l="12065" t="9525" r="10160" b="762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Default="00620888" w:rsidP="004309D0">
                                  <w:pPr>
                                    <w:pStyle w:val="3"/>
                                  </w:pPr>
                                  <w:r>
                                    <w:t>Педагог – организатор</w:t>
                                  </w:r>
                                </w:p>
                                <w:p w:rsidR="00620888" w:rsidRDefault="00620888" w:rsidP="004309D0">
                                  <w:pPr>
                                    <w:pStyle w:val="3"/>
                                  </w:pPr>
                                  <w:r>
                                    <w:t>организатор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32" type="#_x0000_t202" style="position:absolute;left:0;text-align:left;margin-left:132.35pt;margin-top:5.55pt;width:179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">
                      <v:textbox>
                        <w:txbxContent>
                          <w:p w:rsidR="00620888" w:rsidRDefault="00620888" w:rsidP="004309D0">
                            <w:pPr>
                              <w:pStyle w:val="3"/>
                            </w:pPr>
                            <w:r>
                              <w:t>Педагог – организатор</w:t>
                            </w:r>
                          </w:p>
                          <w:p w:rsidR="00620888" w:rsidRDefault="00620888" w:rsidP="004309D0">
                            <w:pPr>
                              <w:pStyle w:val="3"/>
                            </w:pPr>
                            <w:r>
                              <w:t>организатор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69850</wp:posOffset>
                      </wp:positionV>
                      <wp:extent cx="1762125" cy="687070"/>
                      <wp:effectExtent l="7620" t="5080" r="11430" b="1270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Default="00620888" w:rsidP="004309D0">
                                  <w:pPr>
                                    <w:pStyle w:val="3"/>
                                  </w:pPr>
                                  <w:r>
                                    <w:t>Руководитель ШМО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3" type="#_x0000_t202" style="position:absolute;left:0;text-align:left;margin-left:-21.75pt;margin-top:5.5pt;width:138.7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">
                      <v:textbox>
                        <w:txbxContent>
                          <w:p w:rsidR="00620888" w:rsidRDefault="00620888" w:rsidP="004309D0">
                            <w:pPr>
                              <w:pStyle w:val="3"/>
                            </w:pPr>
                            <w:r>
                              <w:t>Руководитель ШМО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10160</wp:posOffset>
                      </wp:positionV>
                      <wp:extent cx="2219960" cy="594360"/>
                      <wp:effectExtent l="8890" t="8255" r="28575" b="5461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96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C962E"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5pt,.8pt" to="405.1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10160</wp:posOffset>
                      </wp:positionV>
                      <wp:extent cx="895985" cy="594360"/>
                      <wp:effectExtent l="8890" t="8255" r="47625" b="5461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87E8D"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5pt,.8pt" to="300.9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10160</wp:posOffset>
                      </wp:positionV>
                      <wp:extent cx="243840" cy="554355"/>
                      <wp:effectExtent l="57150" t="8255" r="13335" b="3746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840" cy="554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B1DFF" id="Прямая соединительная линия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.8pt" to="229.3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231140</wp:posOffset>
                      </wp:positionV>
                      <wp:extent cx="457200" cy="598170"/>
                      <wp:effectExtent l="53340" t="6350" r="13335" b="4318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598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F11C0" id="Прямая соединительная линия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18.2pt" to="49.3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231140</wp:posOffset>
                      </wp:positionV>
                      <wp:extent cx="800100" cy="598170"/>
                      <wp:effectExtent l="12065" t="6350" r="45085" b="5270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598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94EE9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18.2pt" to="111.3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38735</wp:posOffset>
                      </wp:positionV>
                      <wp:extent cx="1257300" cy="483870"/>
                      <wp:effectExtent l="8890" t="10160" r="10160" b="10795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Pr="00D3693D" w:rsidRDefault="00620888" w:rsidP="004309D0">
                                  <w:pPr>
                                    <w:pStyle w:val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6DB8">
                                    <w:rPr>
                                      <w:sz w:val="24"/>
                                      <w:szCs w:val="24"/>
                                    </w:rPr>
                                    <w:t>Классные руководите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4" type="#_x0000_t202" style="position:absolute;left:0;text-align:left;margin-left:131.35pt;margin-top:3.05pt;width:99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">
                      <v:textbox>
                        <w:txbxContent>
                          <w:p w:rsidR="00620888" w:rsidRPr="00D3693D" w:rsidRDefault="00620888" w:rsidP="004309D0">
                            <w:pPr>
                              <w:pStyle w:val="33"/>
                              <w:rPr>
                                <w:sz w:val="24"/>
                                <w:szCs w:val="24"/>
                              </w:rPr>
                            </w:pPr>
                            <w:r w:rsidRPr="00E86DB8">
                              <w:rPr>
                                <w:sz w:val="24"/>
                                <w:szCs w:val="24"/>
                              </w:rPr>
                              <w:t>Классные руководите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78740</wp:posOffset>
                      </wp:positionV>
                      <wp:extent cx="1257300" cy="741680"/>
                      <wp:effectExtent l="12065" t="12065" r="6985" b="825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Default="00620888" w:rsidP="004309D0">
                                  <w:pPr>
                                    <w:pStyle w:val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Руководитель </w:t>
                                  </w:r>
                                </w:p>
                                <w:p w:rsidR="00620888" w:rsidRDefault="00620888" w:rsidP="004309D0">
                                  <w:pPr>
                                    <w:pStyle w:val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МО классных </w:t>
                                  </w:r>
                                </w:p>
                                <w:p w:rsidR="00620888" w:rsidRPr="00E86DB8" w:rsidRDefault="00620888" w:rsidP="004309D0">
                                  <w:pPr>
                                    <w:pStyle w:val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руководителей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5" type="#_x0000_t202" style="position:absolute;left:0;text-align:left;margin-left:237.35pt;margin-top:6.2pt;width:99pt;height:5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">
                      <v:textbox>
                        <w:txbxContent>
                          <w:p w:rsidR="00620888" w:rsidRDefault="00620888" w:rsidP="004309D0">
                            <w:pPr>
                              <w:pStyle w:val="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Руководитель </w:t>
                            </w:r>
                          </w:p>
                          <w:p w:rsidR="00620888" w:rsidRDefault="00620888" w:rsidP="004309D0">
                            <w:pPr>
                              <w:pStyle w:val="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МО классных </w:t>
                            </w:r>
                          </w:p>
                          <w:p w:rsidR="00620888" w:rsidRPr="00E86DB8" w:rsidRDefault="00620888" w:rsidP="004309D0">
                            <w:pPr>
                              <w:pStyle w:val="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руководителей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78740</wp:posOffset>
                      </wp:positionV>
                      <wp:extent cx="1485900" cy="457200"/>
                      <wp:effectExtent l="5715" t="12065" r="13335" b="698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Pr="00E86DB8" w:rsidRDefault="00620888" w:rsidP="004309D0">
                                  <w:pPr>
                                    <w:pStyle w:val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6DB8">
                                    <w:rPr>
                                      <w:sz w:val="24"/>
                                      <w:szCs w:val="24"/>
                                    </w:rPr>
                                    <w:t>Руководители кружков и секций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6" type="#_x0000_t202" style="position:absolute;left:0;text-align:left;margin-left:349.35pt;margin-top:6.2pt;width:11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">
                      <v:textbox>
                        <w:txbxContent>
                          <w:p w:rsidR="00620888" w:rsidRPr="00E86DB8" w:rsidRDefault="00620888" w:rsidP="004309D0">
                            <w:pPr>
                              <w:pStyle w:val="33"/>
                              <w:rPr>
                                <w:sz w:val="24"/>
                                <w:szCs w:val="24"/>
                              </w:rPr>
                            </w:pPr>
                            <w:r w:rsidRPr="00E86DB8">
                              <w:rPr>
                                <w:sz w:val="24"/>
                                <w:szCs w:val="24"/>
                              </w:rPr>
                              <w:t>Руководители кружков и секций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255905</wp:posOffset>
                      </wp:positionV>
                      <wp:extent cx="1257300" cy="457200"/>
                      <wp:effectExtent l="8890" t="13970" r="10160" b="508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Pr="00E86DB8" w:rsidRDefault="00620888" w:rsidP="004309D0">
                                  <w:pPr>
                                    <w:pStyle w:val="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6DB8">
                                    <w:rPr>
                                      <w:sz w:val="24"/>
                                      <w:szCs w:val="24"/>
                                    </w:rPr>
                                    <w:t>Учителя-предметники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7" type="#_x0000_t202" style="position:absolute;left:0;text-align:left;margin-left:62.35pt;margin-top:20.15pt;width:9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">
                      <v:textbox>
                        <w:txbxContent>
                          <w:p w:rsidR="00620888" w:rsidRPr="00E86DB8" w:rsidRDefault="00620888" w:rsidP="004309D0">
                            <w:pPr>
                              <w:pStyle w:val="33"/>
                              <w:rPr>
                                <w:sz w:val="24"/>
                                <w:szCs w:val="24"/>
                              </w:rPr>
                            </w:pPr>
                            <w:r w:rsidRPr="00E86DB8">
                              <w:rPr>
                                <w:sz w:val="24"/>
                                <w:szCs w:val="24"/>
                              </w:rPr>
                              <w:t>Учителя-предметники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255905</wp:posOffset>
                      </wp:positionV>
                      <wp:extent cx="963930" cy="488315"/>
                      <wp:effectExtent l="5715" t="13970" r="11430" b="1206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930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888" w:rsidRPr="00E86DB8" w:rsidRDefault="00620888" w:rsidP="004309D0">
                                  <w:pPr>
                                    <w:pStyle w:val="33"/>
                                    <w:ind w:left="45" w:hanging="4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6DB8">
                                    <w:rPr>
                                      <w:sz w:val="24"/>
                                      <w:szCs w:val="24"/>
                                    </w:rPr>
                                    <w:t>Методический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8" type="#_x0000_t202" style="position:absolute;left:0;text-align:left;margin-left:-28.65pt;margin-top:20.15pt;width:75.9pt;height:3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">
                      <v:textbox>
                        <w:txbxContent>
                          <w:p w:rsidR="00620888" w:rsidRPr="00E86DB8" w:rsidRDefault="00620888" w:rsidP="004309D0">
                            <w:pPr>
                              <w:pStyle w:val="33"/>
                              <w:ind w:left="45" w:hanging="45"/>
                              <w:rPr>
                                <w:sz w:val="24"/>
                                <w:szCs w:val="24"/>
                              </w:rPr>
                            </w:pPr>
                            <w:r w:rsidRPr="00E86DB8">
                              <w:rPr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</w:tr>
      <w:tr w:rsidR="004309D0" w:rsidRPr="00F82B44" w:rsidTr="00DB6B66">
        <w:trPr>
          <w:trHeight w:val="100"/>
        </w:trPr>
        <w:tc>
          <w:tcPr>
            <w:tcW w:w="948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</w:tr>
      <w:tr w:rsidR="004309D0" w:rsidRPr="00F82B44" w:rsidTr="00DB6B66">
        <w:trPr>
          <w:trHeight w:val="100"/>
        </w:trPr>
        <w:tc>
          <w:tcPr>
            <w:tcW w:w="948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4309D0" w:rsidRPr="00F82B44" w:rsidRDefault="004309D0" w:rsidP="00DB6B66">
            <w:pPr>
              <w:spacing w:line="360" w:lineRule="auto"/>
              <w:ind w:right="1157" w:firstLine="709"/>
              <w:jc w:val="both"/>
              <w:rPr>
                <w:sz w:val="24"/>
                <w:szCs w:val="24"/>
              </w:rPr>
            </w:pPr>
          </w:p>
        </w:tc>
      </w:tr>
    </w:tbl>
    <w:p w:rsidR="004309D0" w:rsidRPr="00F82B44" w:rsidRDefault="004309D0" w:rsidP="004309D0">
      <w:pPr>
        <w:spacing w:line="360" w:lineRule="auto"/>
        <w:ind w:right="-26" w:firstLine="709"/>
        <w:jc w:val="both"/>
        <w:rPr>
          <w:bCs/>
          <w:sz w:val="24"/>
          <w:szCs w:val="24"/>
        </w:rPr>
      </w:pPr>
      <w:r w:rsidRPr="00F82B44">
        <w:rPr>
          <w:bCs/>
          <w:sz w:val="24"/>
          <w:szCs w:val="24"/>
        </w:rPr>
        <w:t>Признаки, характеризующие  качество управления:</w:t>
      </w:r>
    </w:p>
    <w:p w:rsidR="004309D0" w:rsidRPr="00F82B44" w:rsidRDefault="004309D0" w:rsidP="004309D0">
      <w:pPr>
        <w:numPr>
          <w:ilvl w:val="0"/>
          <w:numId w:val="10"/>
        </w:numPr>
        <w:spacing w:line="360" w:lineRule="auto"/>
        <w:ind w:left="0"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Отказ от командно-административных методов управления с заменой на новую культуру управления - коллегиальную.</w:t>
      </w:r>
    </w:p>
    <w:p w:rsidR="004309D0" w:rsidRPr="00F82B44" w:rsidRDefault="004309D0" w:rsidP="004309D0">
      <w:pPr>
        <w:numPr>
          <w:ilvl w:val="0"/>
          <w:numId w:val="10"/>
        </w:numPr>
        <w:spacing w:line="360" w:lineRule="auto"/>
        <w:ind w:left="0"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Выход из системы подчинения в систему сотрудничества.</w:t>
      </w:r>
    </w:p>
    <w:p w:rsidR="004309D0" w:rsidRPr="00F82B44" w:rsidRDefault="004309D0" w:rsidP="004309D0">
      <w:pPr>
        <w:numPr>
          <w:ilvl w:val="0"/>
          <w:numId w:val="10"/>
        </w:numPr>
        <w:spacing w:line="360" w:lineRule="auto"/>
        <w:ind w:left="0"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Разумное сочетание административной, экономической и педагогической форм управления.</w:t>
      </w:r>
    </w:p>
    <w:p w:rsidR="004309D0" w:rsidRPr="00F82B44" w:rsidRDefault="004309D0" w:rsidP="004309D0">
      <w:pPr>
        <w:numPr>
          <w:ilvl w:val="0"/>
          <w:numId w:val="10"/>
        </w:numPr>
        <w:spacing w:line="360" w:lineRule="auto"/>
        <w:ind w:left="0"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Формирование системы </w:t>
      </w:r>
      <w:proofErr w:type="spellStart"/>
      <w:r w:rsidRPr="00F82B44">
        <w:rPr>
          <w:sz w:val="24"/>
          <w:szCs w:val="24"/>
        </w:rPr>
        <w:t>внутришкольного</w:t>
      </w:r>
      <w:proofErr w:type="spellEnd"/>
      <w:r w:rsidRPr="00F82B44">
        <w:rPr>
          <w:sz w:val="24"/>
          <w:szCs w:val="24"/>
        </w:rPr>
        <w:t xml:space="preserve"> управления и контроля на основе педагогического мониторинга.</w:t>
      </w:r>
    </w:p>
    <w:p w:rsidR="004309D0" w:rsidRPr="00F82B44" w:rsidRDefault="004309D0" w:rsidP="004309D0">
      <w:pPr>
        <w:numPr>
          <w:ilvl w:val="0"/>
          <w:numId w:val="10"/>
        </w:numPr>
        <w:spacing w:line="360" w:lineRule="auto"/>
        <w:ind w:left="0"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lastRenderedPageBreak/>
        <w:t>Приоритетность контроля за качеством результата (мониторинговая).</w:t>
      </w:r>
    </w:p>
    <w:p w:rsidR="004309D0" w:rsidRPr="00F82B44" w:rsidRDefault="004309D0" w:rsidP="004309D0">
      <w:pPr>
        <w:numPr>
          <w:ilvl w:val="0"/>
          <w:numId w:val="10"/>
        </w:numPr>
        <w:spacing w:line="360" w:lineRule="auto"/>
        <w:ind w:left="0"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Приоритетность самоконтроля по достижению собственных результатов.</w:t>
      </w:r>
    </w:p>
    <w:p w:rsidR="004309D0" w:rsidRPr="00F82B44" w:rsidRDefault="004309D0" w:rsidP="004309D0">
      <w:pPr>
        <w:numPr>
          <w:ilvl w:val="0"/>
          <w:numId w:val="10"/>
        </w:numPr>
        <w:spacing w:line="360" w:lineRule="auto"/>
        <w:ind w:left="0"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Сти</w:t>
      </w:r>
      <w:r>
        <w:rPr>
          <w:sz w:val="24"/>
          <w:szCs w:val="24"/>
        </w:rPr>
        <w:t>ль руководства – демократичный</w:t>
      </w:r>
      <w:r w:rsidRPr="00F82B44">
        <w:rPr>
          <w:sz w:val="24"/>
          <w:szCs w:val="24"/>
        </w:rPr>
        <w:t xml:space="preserve">.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В школе реализуется сочетание административного и демократического стилей руководства, чему в настоящее время способствуют экономические стимулы и привлечение к управлению школой максимально возможного количества законных представителей детей и органов власти сельского поселения.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b/>
          <w:bCs/>
          <w:sz w:val="24"/>
          <w:szCs w:val="24"/>
        </w:rPr>
      </w:pPr>
      <w:r w:rsidRPr="00F82B44">
        <w:rPr>
          <w:sz w:val="24"/>
          <w:szCs w:val="24"/>
        </w:rPr>
        <w:t>В аккумулированном виде это представляет: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1.Сочетание коллек</w:t>
      </w:r>
      <w:r>
        <w:rPr>
          <w:sz w:val="24"/>
          <w:szCs w:val="24"/>
        </w:rPr>
        <w:t xml:space="preserve">тивного, административного и </w:t>
      </w:r>
      <w:proofErr w:type="spellStart"/>
      <w:r>
        <w:rPr>
          <w:sz w:val="24"/>
          <w:szCs w:val="24"/>
        </w:rPr>
        <w:t>с</w:t>
      </w:r>
      <w:r w:rsidRPr="00F82B44">
        <w:rPr>
          <w:sz w:val="24"/>
          <w:szCs w:val="24"/>
        </w:rPr>
        <w:t>оуправления</w:t>
      </w:r>
      <w:proofErr w:type="spellEnd"/>
      <w:r w:rsidRPr="00F82B44">
        <w:rPr>
          <w:sz w:val="24"/>
          <w:szCs w:val="24"/>
        </w:rPr>
        <w:t>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2. Участие в </w:t>
      </w:r>
      <w:r>
        <w:rPr>
          <w:sz w:val="24"/>
          <w:szCs w:val="24"/>
        </w:rPr>
        <w:t xml:space="preserve">управлении  </w:t>
      </w:r>
      <w:r w:rsidRPr="00F82B44">
        <w:rPr>
          <w:sz w:val="24"/>
          <w:szCs w:val="24"/>
        </w:rPr>
        <w:t xml:space="preserve"> всех заинтересованных сторон.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3.Моральное </w:t>
      </w:r>
      <w:r w:rsidRPr="00F82B44">
        <w:rPr>
          <w:sz w:val="24"/>
          <w:szCs w:val="24"/>
        </w:rPr>
        <w:t xml:space="preserve"> стимулирование участников учебного процесса.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4.Создание системы информационного обеспечения.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5.Постоянное изучение вклада каждого члена коллектива в достигнутый результат.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6.Мониторинговые исследования </w:t>
      </w:r>
      <w:proofErr w:type="spellStart"/>
      <w:r w:rsidRPr="00F82B44">
        <w:rPr>
          <w:sz w:val="24"/>
          <w:szCs w:val="24"/>
        </w:rPr>
        <w:t>внутришкольного</w:t>
      </w:r>
      <w:proofErr w:type="spellEnd"/>
      <w:r w:rsidRPr="00F82B44">
        <w:rPr>
          <w:sz w:val="24"/>
          <w:szCs w:val="24"/>
        </w:rPr>
        <w:t xml:space="preserve"> управления (путем социальных измерений, анкетирования родителей, педагогов, учащихся).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Управление общеобразовательным учреждением осуществляется в соответствии с законодательством РФ и Уставом школы и строится на принципах единоначалия и самоу</w:t>
      </w:r>
      <w:r>
        <w:rPr>
          <w:sz w:val="24"/>
          <w:szCs w:val="24"/>
        </w:rPr>
        <w:t>правления. Основными формами сам</w:t>
      </w:r>
      <w:r w:rsidRPr="00F82B44">
        <w:rPr>
          <w:sz w:val="24"/>
          <w:szCs w:val="24"/>
        </w:rPr>
        <w:t xml:space="preserve">оуправления в ОУ являются Совет школы, педагогический совет, Совет старшеклассников. Деятельность общеобразовательного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личности.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С 2009/2010 учебного года</w:t>
      </w:r>
      <w:r>
        <w:rPr>
          <w:sz w:val="24"/>
          <w:szCs w:val="24"/>
        </w:rPr>
        <w:t xml:space="preserve"> до настоящего времени</w:t>
      </w:r>
      <w:r w:rsidRPr="00F82B44">
        <w:rPr>
          <w:sz w:val="24"/>
          <w:szCs w:val="24"/>
        </w:rPr>
        <w:t xml:space="preserve">  в общеобразовательном учреждении функционирует    Совет школы, куда в</w:t>
      </w:r>
      <w:r>
        <w:rPr>
          <w:sz w:val="24"/>
          <w:szCs w:val="24"/>
        </w:rPr>
        <w:t xml:space="preserve">ходят родители </w:t>
      </w:r>
      <w:r w:rsidRPr="00F82B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F82B44">
        <w:rPr>
          <w:sz w:val="24"/>
          <w:szCs w:val="24"/>
        </w:rPr>
        <w:t xml:space="preserve"> ученики.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  Родители и учащиеся хотят  видеть в учителях людей, способных решить горячие вопросы современного российского образования, а мы должны оправдать эту надежду. Задача школы заключается в том, чтобы сделать сферу образования более открытой: привлечь и учителей, и родителей, и муниципальных депутатов, и общественные структуры. Только соблюдая эти условия, общеобразовательному учреждению удастся  удовлетворить потребности всех участников образовательного процесса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Организация педагогического процесса и режим функционирования общеобразовательного учреждения определяется требованиями и нормами Санитарно-эпидемиологических правил и норм СанПиН, пожарной безопасности, нормативными документами по общей безопасности функционирования учреждения.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2017</w:t>
      </w:r>
      <w:r w:rsidR="00DB6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 при проверке представителями Роспотребнадзора было дано </w:t>
      </w:r>
      <w:proofErr w:type="gramStart"/>
      <w:r>
        <w:rPr>
          <w:sz w:val="24"/>
          <w:szCs w:val="24"/>
        </w:rPr>
        <w:t>предписание  на</w:t>
      </w:r>
      <w:proofErr w:type="gramEnd"/>
      <w:r>
        <w:rPr>
          <w:sz w:val="24"/>
          <w:szCs w:val="24"/>
        </w:rPr>
        <w:t xml:space="preserve"> устранение  нарушений, а именно:  установка тёплых туалетов, выгребных ям, горячего и холодно</w:t>
      </w:r>
      <w:r w:rsidR="00DB6B66">
        <w:rPr>
          <w:sz w:val="24"/>
          <w:szCs w:val="24"/>
        </w:rPr>
        <w:t>го водоснабжения . к началу 2023-2024</w:t>
      </w:r>
      <w:r>
        <w:rPr>
          <w:sz w:val="24"/>
          <w:szCs w:val="24"/>
        </w:rPr>
        <w:t xml:space="preserve"> учебного года практически все замечания устранены.</w:t>
      </w: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Pr="00F82B44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317572725"/>
      <w:r w:rsidRPr="00F82B44">
        <w:rPr>
          <w:rFonts w:ascii="Times New Roman" w:hAnsi="Times New Roman" w:cs="Times New Roman"/>
          <w:sz w:val="24"/>
          <w:szCs w:val="24"/>
        </w:rPr>
        <w:lastRenderedPageBreak/>
        <w:t>Раздел 6 Кадровое обеспечение учебного процесса</w:t>
      </w:r>
      <w:bookmarkEnd w:id="14"/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</w:p>
    <w:p w:rsidR="004309D0" w:rsidRPr="00F82B44" w:rsidRDefault="004309D0" w:rsidP="004309D0">
      <w:pPr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Школа укомплектована кадрами полностью.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В 20</w:t>
      </w:r>
      <w:r w:rsidR="00DB6B66">
        <w:rPr>
          <w:sz w:val="24"/>
          <w:szCs w:val="24"/>
        </w:rPr>
        <w:t>23</w:t>
      </w:r>
      <w:r w:rsidRPr="00F82B44">
        <w:rPr>
          <w:sz w:val="24"/>
          <w:szCs w:val="24"/>
        </w:rPr>
        <w:t>/20</w:t>
      </w:r>
      <w:r w:rsidR="00DB6B66">
        <w:rPr>
          <w:sz w:val="24"/>
          <w:szCs w:val="24"/>
        </w:rPr>
        <w:t>24</w:t>
      </w:r>
      <w:r w:rsidRPr="00F82B44">
        <w:rPr>
          <w:sz w:val="24"/>
          <w:szCs w:val="24"/>
        </w:rPr>
        <w:t xml:space="preserve"> учебном году  в пед</w:t>
      </w:r>
      <w:r w:rsidR="00DB6B66">
        <w:rPr>
          <w:sz w:val="24"/>
          <w:szCs w:val="24"/>
        </w:rPr>
        <w:t>агогический состав школы  входило</w:t>
      </w:r>
      <w:r>
        <w:rPr>
          <w:sz w:val="24"/>
          <w:szCs w:val="24"/>
        </w:rPr>
        <w:t xml:space="preserve"> 10 человек</w:t>
      </w:r>
      <w:r w:rsidRPr="00F82B44">
        <w:rPr>
          <w:sz w:val="24"/>
          <w:szCs w:val="24"/>
        </w:rPr>
        <w:t>, из которых: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учителя  высшей квалификационной категории – 0 чел.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учителя  первой</w:t>
      </w:r>
      <w:r w:rsidR="00DB6B66">
        <w:rPr>
          <w:sz w:val="24"/>
          <w:szCs w:val="24"/>
        </w:rPr>
        <w:t xml:space="preserve">  квалификационной категории – 0</w:t>
      </w:r>
      <w:r w:rsidRPr="00F82B44">
        <w:rPr>
          <w:sz w:val="24"/>
          <w:szCs w:val="24"/>
        </w:rPr>
        <w:t xml:space="preserve"> чел.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учителя   по квалификацио</w:t>
      </w:r>
      <w:r w:rsidR="00DB6B66">
        <w:rPr>
          <w:sz w:val="24"/>
          <w:szCs w:val="24"/>
        </w:rPr>
        <w:t>нной категории -соответствие – 9</w:t>
      </w:r>
      <w:r w:rsidRPr="00F82B44">
        <w:rPr>
          <w:sz w:val="24"/>
          <w:szCs w:val="24"/>
        </w:rPr>
        <w:t xml:space="preserve"> чел.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Учителя общеобразовательного учреждения имеют звания и награды: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нагрудный знак «Почётный раб</w:t>
      </w:r>
      <w:r>
        <w:rPr>
          <w:sz w:val="24"/>
          <w:szCs w:val="24"/>
        </w:rPr>
        <w:t>отник общего образования РФ» - 2</w:t>
      </w:r>
      <w:r w:rsidRPr="00F82B44">
        <w:rPr>
          <w:sz w:val="24"/>
          <w:szCs w:val="24"/>
        </w:rPr>
        <w:t xml:space="preserve"> чел.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Почётная грамота</w:t>
      </w:r>
      <w:r w:rsidR="00DB6B66">
        <w:rPr>
          <w:sz w:val="24"/>
          <w:szCs w:val="24"/>
        </w:rPr>
        <w:t xml:space="preserve"> Министерства образования РФ – 1</w:t>
      </w:r>
      <w:r w:rsidRPr="00F82B44">
        <w:rPr>
          <w:sz w:val="24"/>
          <w:szCs w:val="24"/>
        </w:rPr>
        <w:t xml:space="preserve"> чел.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Средний возраст учителей- 49 лет.</w:t>
      </w:r>
    </w:p>
    <w:p w:rsidR="004309D0" w:rsidRPr="00F82B44" w:rsidRDefault="004309D0" w:rsidP="004309D0">
      <w:pPr>
        <w:tabs>
          <w:tab w:val="left" w:pos="10980"/>
        </w:tabs>
        <w:spacing w:line="360" w:lineRule="auto"/>
        <w:ind w:right="115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sz w:val="24"/>
          <w:szCs w:val="24"/>
        </w:rPr>
        <w:t>Из общего количества:</w:t>
      </w:r>
    </w:p>
    <w:p w:rsidR="004309D0" w:rsidRPr="00F82B44" w:rsidRDefault="004309D0" w:rsidP="004309D0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F82B44">
        <w:rPr>
          <w:rFonts w:ascii="Times New Roman CYR" w:hAnsi="Times New Roman CYR" w:cs="Times New Roman CYR"/>
        </w:rPr>
        <w:t>имеют сре</w:t>
      </w:r>
      <w:r w:rsidR="00DB6B66">
        <w:rPr>
          <w:rFonts w:ascii="Times New Roman CYR" w:hAnsi="Times New Roman CYR" w:cs="Times New Roman CYR"/>
        </w:rPr>
        <w:t>днее специальное образование – 5</w:t>
      </w:r>
      <w:r w:rsidRPr="00F82B44">
        <w:rPr>
          <w:rFonts w:ascii="Times New Roman CYR" w:hAnsi="Times New Roman CYR" w:cs="Times New Roman CYR"/>
        </w:rPr>
        <w:t>0%;</w:t>
      </w:r>
    </w:p>
    <w:p w:rsidR="004309D0" w:rsidRPr="00F82B44" w:rsidRDefault="00DB6B66" w:rsidP="004309D0">
      <w:pPr>
        <w:pStyle w:val="af0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имеют высшее образование – 5</w:t>
      </w:r>
      <w:r w:rsidR="004309D0" w:rsidRPr="00F82B44">
        <w:rPr>
          <w:rFonts w:ascii="Times New Roman CYR" w:hAnsi="Times New Roman CYR" w:cs="Times New Roman CYR"/>
        </w:rPr>
        <w:t>0%.</w:t>
      </w:r>
    </w:p>
    <w:p w:rsidR="004309D0" w:rsidRPr="00F82B44" w:rsidRDefault="004309D0" w:rsidP="004309D0">
      <w:pPr>
        <w:pStyle w:val="af0"/>
        <w:autoSpaceDE w:val="0"/>
        <w:autoSpaceDN w:val="0"/>
        <w:adjustRightInd w:val="0"/>
        <w:spacing w:line="360" w:lineRule="auto"/>
        <w:ind w:left="0" w:right="1400" w:firstLine="709"/>
        <w:jc w:val="both"/>
      </w:pPr>
      <w:r w:rsidRPr="00F82B44">
        <w:t>Общий</w:t>
      </w:r>
      <w:r w:rsidR="00AF1EEE">
        <w:t xml:space="preserve"> стаж педагогической работы у 70 </w:t>
      </w:r>
      <w:r w:rsidRPr="00F82B44">
        <w:t>% педагогов составляет бо</w:t>
      </w:r>
      <w:r w:rsidR="00AF1EEE">
        <w:t xml:space="preserve">лее 20 лет, от 10 до 20 лет – 0 </w:t>
      </w:r>
      <w:r w:rsidRPr="00F82B44">
        <w:t>%, остальные имеют стаж менее 10 лет.</w:t>
      </w:r>
    </w:p>
    <w:p w:rsidR="004309D0" w:rsidRPr="00F82B44" w:rsidRDefault="004309D0" w:rsidP="004309D0">
      <w:pPr>
        <w:pStyle w:val="af0"/>
        <w:autoSpaceDE w:val="0"/>
        <w:autoSpaceDN w:val="0"/>
        <w:adjustRightInd w:val="0"/>
        <w:spacing w:line="360" w:lineRule="auto"/>
        <w:ind w:left="0" w:right="1400" w:firstLine="709"/>
        <w:jc w:val="both"/>
      </w:pPr>
    </w:p>
    <w:p w:rsidR="004309D0" w:rsidRPr="00F82B44" w:rsidRDefault="004309D0" w:rsidP="004309D0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</w:rPr>
      </w:pPr>
      <w:r w:rsidRPr="00F82B44">
        <w:rPr>
          <w:rFonts w:ascii="Times New Roman CYR" w:hAnsi="Times New Roman CYR" w:cs="Times New Roman CYR"/>
        </w:rPr>
        <w:t>Таблица 1. Распределение педагогов по возрастам</w:t>
      </w:r>
    </w:p>
    <w:tbl>
      <w:tblPr>
        <w:tblW w:w="4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674"/>
        <w:gridCol w:w="1674"/>
        <w:gridCol w:w="1814"/>
        <w:gridCol w:w="2136"/>
      </w:tblGrid>
      <w:tr w:rsidR="004309D0" w:rsidRPr="00F82B44" w:rsidTr="00DB6B66">
        <w:trPr>
          <w:jc w:val="center"/>
        </w:trPr>
        <w:tc>
          <w:tcPr>
            <w:tcW w:w="920" w:type="pct"/>
          </w:tcPr>
          <w:p w:rsidR="004309D0" w:rsidRPr="00F82B44" w:rsidRDefault="004309D0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F82B44">
              <w:rPr>
                <w:rFonts w:ascii="Times New Roman CYR" w:hAnsi="Times New Roman CYR" w:cs="Times New Roman CYR"/>
              </w:rPr>
              <w:t>До 30 лет</w:t>
            </w:r>
          </w:p>
        </w:tc>
        <w:tc>
          <w:tcPr>
            <w:tcW w:w="936" w:type="pct"/>
          </w:tcPr>
          <w:p w:rsidR="004309D0" w:rsidRPr="00F82B44" w:rsidRDefault="004309D0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F82B44">
              <w:rPr>
                <w:rFonts w:ascii="Times New Roman CYR" w:hAnsi="Times New Roman CYR" w:cs="Times New Roman CYR"/>
              </w:rPr>
              <w:t>30 – 40 лет</w:t>
            </w:r>
          </w:p>
        </w:tc>
        <w:tc>
          <w:tcPr>
            <w:tcW w:w="936" w:type="pct"/>
          </w:tcPr>
          <w:p w:rsidR="004309D0" w:rsidRPr="00F82B44" w:rsidRDefault="004309D0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F82B44">
              <w:rPr>
                <w:rFonts w:ascii="Times New Roman CYR" w:hAnsi="Times New Roman CYR" w:cs="Times New Roman CYR"/>
              </w:rPr>
              <w:t>40 – 50 лет</w:t>
            </w:r>
          </w:p>
        </w:tc>
        <w:tc>
          <w:tcPr>
            <w:tcW w:w="1014" w:type="pct"/>
          </w:tcPr>
          <w:p w:rsidR="004309D0" w:rsidRPr="00F82B44" w:rsidRDefault="004309D0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F82B44">
              <w:rPr>
                <w:rFonts w:ascii="Times New Roman CYR" w:hAnsi="Times New Roman CYR" w:cs="Times New Roman CYR"/>
              </w:rPr>
              <w:t>50 – 55 лет</w:t>
            </w:r>
          </w:p>
        </w:tc>
        <w:tc>
          <w:tcPr>
            <w:tcW w:w="1194" w:type="pct"/>
          </w:tcPr>
          <w:p w:rsidR="004309D0" w:rsidRPr="00F82B44" w:rsidRDefault="004309D0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F82B44">
              <w:rPr>
                <w:rFonts w:ascii="Times New Roman CYR" w:hAnsi="Times New Roman CYR" w:cs="Times New Roman CYR"/>
              </w:rPr>
              <w:t>Свыше 55 лет</w:t>
            </w:r>
          </w:p>
        </w:tc>
      </w:tr>
      <w:tr w:rsidR="004309D0" w:rsidRPr="00F82B44" w:rsidTr="00DB6B66">
        <w:trPr>
          <w:jc w:val="center"/>
        </w:trPr>
        <w:tc>
          <w:tcPr>
            <w:tcW w:w="920" w:type="pct"/>
          </w:tcPr>
          <w:p w:rsidR="004309D0" w:rsidRPr="00F82B44" w:rsidRDefault="004309D0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936" w:type="pct"/>
          </w:tcPr>
          <w:p w:rsidR="004309D0" w:rsidRPr="00F82B44" w:rsidRDefault="00AF1EEE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936" w:type="pct"/>
          </w:tcPr>
          <w:p w:rsidR="004309D0" w:rsidRPr="00F82B44" w:rsidRDefault="00AF1EEE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14" w:type="pct"/>
          </w:tcPr>
          <w:p w:rsidR="004309D0" w:rsidRPr="00F82B44" w:rsidRDefault="00AF1EEE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94" w:type="pct"/>
          </w:tcPr>
          <w:p w:rsidR="004309D0" w:rsidRPr="00F82B44" w:rsidRDefault="004309D0" w:rsidP="00DB6B66">
            <w:pPr>
              <w:pStyle w:val="af0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</w:tr>
    </w:tbl>
    <w:p w:rsidR="004309D0" w:rsidRPr="00F82B44" w:rsidRDefault="004309D0" w:rsidP="004309D0">
      <w:pPr>
        <w:pStyle w:val="af0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</w:rPr>
      </w:pP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09D0" w:rsidRPr="00F82B44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317572726"/>
      <w:r w:rsidRPr="00F82B44">
        <w:rPr>
          <w:rFonts w:ascii="Times New Roman" w:hAnsi="Times New Roman" w:cs="Times New Roman"/>
          <w:sz w:val="24"/>
          <w:szCs w:val="24"/>
        </w:rPr>
        <w:t>Раздел 7 Обеспечение безопасности учреждения и</w:t>
      </w:r>
      <w:bookmarkEnd w:id="15"/>
    </w:p>
    <w:p w:rsidR="004309D0" w:rsidRPr="00F82B44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317572727"/>
      <w:proofErr w:type="spellStart"/>
      <w:r w:rsidRPr="00F82B44">
        <w:rPr>
          <w:rFonts w:ascii="Times New Roman" w:hAnsi="Times New Roman" w:cs="Times New Roman"/>
          <w:sz w:val="24"/>
          <w:szCs w:val="24"/>
        </w:rPr>
        <w:t>Здоровьесбережени</w:t>
      </w:r>
      <w:bookmarkEnd w:id="16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309D0" w:rsidRPr="00F82B44" w:rsidRDefault="004309D0" w:rsidP="004309D0">
      <w:pPr>
        <w:tabs>
          <w:tab w:val="left" w:pos="6780"/>
        </w:tabs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b/>
          <w:sz w:val="24"/>
          <w:szCs w:val="24"/>
        </w:rPr>
        <w:t xml:space="preserve">  </w:t>
      </w:r>
      <w:r w:rsidRPr="00F82B44">
        <w:rPr>
          <w:sz w:val="24"/>
          <w:szCs w:val="24"/>
        </w:rPr>
        <w:t>В  общеобразовательном учреждении сложилась определённая система, направленная на интеграцию оздоровительных программ в образовательном процессе, проводится целенаправленная работа по сохранению и укреплению здоровья детей и подростков.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Деятельность  школы  направлена на разработку принципиально новых подходов в решении многих образовательных и управленческих задач с учётом состояния здоровья  обучающихся. Деятельность каждого педагога акцентируется на достижении оптимального уровня </w:t>
      </w:r>
      <w:proofErr w:type="spellStart"/>
      <w:r w:rsidRPr="00F82B44">
        <w:rPr>
          <w:sz w:val="24"/>
          <w:szCs w:val="24"/>
        </w:rPr>
        <w:t>обученности</w:t>
      </w:r>
      <w:proofErr w:type="spellEnd"/>
      <w:r w:rsidRPr="00F82B44">
        <w:rPr>
          <w:sz w:val="24"/>
          <w:szCs w:val="24"/>
        </w:rPr>
        <w:t xml:space="preserve">, воспитанности учащихся, на обеспечении условий для сохранения и развития здоровья.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В соответствии с Законом РФ "Об образовании" одной из важнейших целей работы школы является  приоритет жизни и здоровья человека. Школа строит свою работу в соответствии с </w:t>
      </w:r>
      <w:r w:rsidRPr="00F82B44">
        <w:rPr>
          <w:sz w:val="24"/>
          <w:szCs w:val="24"/>
        </w:rPr>
        <w:lastRenderedPageBreak/>
        <w:t>гигиеническими правилами и но</w:t>
      </w:r>
      <w:r>
        <w:rPr>
          <w:sz w:val="24"/>
          <w:szCs w:val="24"/>
        </w:rPr>
        <w:t>рмами (СанПиН 2.4.2.2821-10</w:t>
      </w:r>
      <w:r w:rsidRPr="00F82B44">
        <w:rPr>
          <w:sz w:val="24"/>
          <w:szCs w:val="24"/>
        </w:rPr>
        <w:t>), соблюдается допустимый уровень нагрузки на обучающегося при составлении расписания уроков и проведении внеклассных мероприятий. Работа в компьютерном классе идёт строго в соответствии с возрастными требованиями. В начальной школе проводятся часы двигательной активности под руководством учителей (спортивные часы). Обеспечена смена характера деятельности в течение дня и недели.</w:t>
      </w:r>
    </w:p>
    <w:p w:rsidR="004309D0" w:rsidRPr="00F82B44" w:rsidRDefault="004309D0" w:rsidP="004309D0">
      <w:pPr>
        <w:pStyle w:val="23"/>
        <w:spacing w:after="0" w:line="360" w:lineRule="auto"/>
        <w:ind w:left="0" w:right="-26" w:firstLine="709"/>
        <w:jc w:val="both"/>
      </w:pPr>
      <w:r w:rsidRPr="00F82B44">
        <w:t xml:space="preserve">Расписание занятий сбалансировано с точки зрения соблюдения санитарно-гигиенических норм: в течение дня и недели основные предметы чередуются с уроками ИЗО, технологии, физической культуры для обучающихся обеих ступеней. Расписание уроков строится с учётом хода дневной и недельной кривой умственной работоспособности обучающихся. Основные предметы для учащихся первой ступени проводятся на 2-3 </w:t>
      </w:r>
      <w:proofErr w:type="gramStart"/>
      <w:r w:rsidRPr="00F82B44">
        <w:t>уроках,  для</w:t>
      </w:r>
      <w:proofErr w:type="gramEnd"/>
      <w:r w:rsidRPr="00F82B44">
        <w:t xml:space="preserve"> обучающихся  2-й ступени – на 2,3,4 уроках. Распределение учебной нагрузки в течение недели проводится в соответствии с гигиеническими требованиями. Таким образом, расписание соответствует гигиеническим рекомендациям в целом по всем возрастным </w:t>
      </w:r>
      <w:proofErr w:type="gramStart"/>
      <w:r w:rsidRPr="00F82B44">
        <w:t>группам,  построено</w:t>
      </w:r>
      <w:proofErr w:type="gramEnd"/>
      <w:r w:rsidRPr="00F82B44">
        <w:t xml:space="preserve"> с учётом распределения дневной и недельной умственной работоспособности обучающихся.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Пропаганда здорового образа жизни: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организуется санитарно-просветительная работа по гигиеническому воспитанию обучающихся;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проводятся тематические классные часы;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отслеживаются   все   параметры,  в  том   числе  психического  здоровья;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проводятся мероприятия с помощью специалистов сторонних организаций.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Для обучающихся ОУ созданы оптимальные санитарно-гигиенические условия: соблюдается тепловой и световой режимы, поддерживается чистота, организован контроль над состоянием воды, качеством пищи, организовано горячее питание школьников, осуществляются меры по предупреждению и выявлению инфекционных заболеваний среди учащихся. Поддерживаются необходимые условия для здоровья на уроке: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   санитарно-гигиенические;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 морально-психологические (благожелательность, уверенность в успехе, установка на деятельность и конкретную цель).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В ОУ формируется социально-психологический климат в школьном коллективе.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 xml:space="preserve">Немаловажных дополнительным средством является образец коллектива учителей, ведущих здоровый образ жизни по принципу: «Обучая детей, сами учимся».         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ab/>
        <w:t>В прошедшем учебном году положительной динамике оздоровительной работы способствовали наиболее значимые комплексы физического воспитания: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-определение нагрузок на уроках физической культуры и их дифференциация с учётом физического развития и состояния здоровья детей;</w:t>
      </w:r>
    </w:p>
    <w:p w:rsidR="004309D0" w:rsidRPr="00F82B44" w:rsidRDefault="004309D0" w:rsidP="004309D0">
      <w:pPr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-выполнение общепринятых санитарно-гигиенических мероприятий (проветривание помещений, организация влажной уборки, соблюдение светового и теплового режима);</w:t>
      </w:r>
    </w:p>
    <w:p w:rsidR="004309D0" w:rsidRPr="00F82B44" w:rsidRDefault="004309D0" w:rsidP="004309D0">
      <w:pPr>
        <w:tabs>
          <w:tab w:val="left" w:pos="6440"/>
        </w:tabs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lastRenderedPageBreak/>
        <w:t xml:space="preserve">-совершенствование системы физкультурно-оздоровительных мероприятий; </w:t>
      </w:r>
    </w:p>
    <w:p w:rsidR="004309D0" w:rsidRPr="00F82B44" w:rsidRDefault="004309D0" w:rsidP="004309D0">
      <w:pPr>
        <w:tabs>
          <w:tab w:val="left" w:pos="6440"/>
        </w:tabs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-систематическое проведение просветительских мероприятий по здоровому образу жизни, личной гигиене;</w:t>
      </w:r>
    </w:p>
    <w:p w:rsidR="004309D0" w:rsidRPr="00F82B44" w:rsidRDefault="004309D0" w:rsidP="004309D0">
      <w:pPr>
        <w:tabs>
          <w:tab w:val="left" w:pos="6440"/>
        </w:tabs>
        <w:spacing w:line="360" w:lineRule="auto"/>
        <w:ind w:right="-26" w:firstLine="709"/>
        <w:jc w:val="both"/>
        <w:rPr>
          <w:sz w:val="24"/>
          <w:szCs w:val="24"/>
        </w:rPr>
      </w:pPr>
      <w:r w:rsidRPr="00F82B44">
        <w:rPr>
          <w:sz w:val="24"/>
          <w:szCs w:val="24"/>
        </w:rPr>
        <w:t>-проведение мониторинга физической подготовленности  и уровня здоровья.</w:t>
      </w:r>
    </w:p>
    <w:p w:rsidR="004309D0" w:rsidRPr="00F82B44" w:rsidRDefault="004309D0" w:rsidP="004309D0">
      <w:pPr>
        <w:pStyle w:val="23"/>
        <w:spacing w:after="0" w:line="360" w:lineRule="auto"/>
        <w:ind w:left="0" w:right="-26" w:firstLine="709"/>
        <w:jc w:val="both"/>
      </w:pPr>
      <w:r w:rsidRPr="00F82B44">
        <w:t>- проведение  профилактических осмотров обучающихся и работников школы силами Центральной районной больницы</w:t>
      </w:r>
      <w:r>
        <w:t>.</w:t>
      </w:r>
      <w:r w:rsidRPr="00F82B44">
        <w:t xml:space="preserve"> </w:t>
      </w:r>
    </w:p>
    <w:p w:rsidR="004309D0" w:rsidRPr="00F82B44" w:rsidRDefault="004309D0" w:rsidP="004309D0">
      <w:pPr>
        <w:pStyle w:val="ab"/>
        <w:spacing w:after="0" w:line="360" w:lineRule="auto"/>
        <w:ind w:right="-26" w:firstLine="709"/>
        <w:jc w:val="both"/>
        <w:rPr>
          <w:b w:val="0"/>
          <w:sz w:val="24"/>
          <w:szCs w:val="24"/>
        </w:rPr>
      </w:pPr>
      <w:r w:rsidRPr="00F82B44">
        <w:rPr>
          <w:sz w:val="24"/>
          <w:szCs w:val="24"/>
        </w:rPr>
        <w:tab/>
      </w:r>
      <w:r w:rsidRPr="00F82B44">
        <w:rPr>
          <w:b w:val="0"/>
          <w:sz w:val="24"/>
          <w:szCs w:val="24"/>
        </w:rPr>
        <w:t>Результаты мониторинга за состоянием питания учащихся свидетельствуют о том, что в общеобразовательном учреждении  сложилась т</w:t>
      </w:r>
      <w:r w:rsidR="00AF1EEE">
        <w:rPr>
          <w:b w:val="0"/>
          <w:sz w:val="24"/>
          <w:szCs w:val="24"/>
        </w:rPr>
        <w:t xml:space="preserve">радиционная система  питания: </w:t>
      </w:r>
      <w:r w:rsidRPr="00F82B44">
        <w:rPr>
          <w:b w:val="0"/>
          <w:sz w:val="24"/>
          <w:szCs w:val="24"/>
        </w:rPr>
        <w:t xml:space="preserve"> </w:t>
      </w:r>
      <w:r w:rsidR="00AF1EEE">
        <w:rPr>
          <w:b w:val="0"/>
          <w:sz w:val="24"/>
          <w:szCs w:val="24"/>
        </w:rPr>
        <w:t>обед (после третьего урока)</w:t>
      </w:r>
      <w:r w:rsidRPr="00F82B44">
        <w:rPr>
          <w:b w:val="0"/>
          <w:sz w:val="24"/>
          <w:szCs w:val="24"/>
        </w:rPr>
        <w:t xml:space="preserve"> охват детей – 100%.</w:t>
      </w:r>
    </w:p>
    <w:p w:rsidR="004309D0" w:rsidRDefault="004309D0" w:rsidP="004309D0">
      <w:pPr>
        <w:pStyle w:val="ae"/>
        <w:tabs>
          <w:tab w:val="left" w:pos="4680"/>
        </w:tabs>
        <w:spacing w:line="360" w:lineRule="auto"/>
        <w:ind w:right="-26" w:firstLine="709"/>
        <w:jc w:val="both"/>
        <w:rPr>
          <w:b w:val="0"/>
          <w:bCs w:val="0"/>
          <w:sz w:val="24"/>
          <w:lang w:val="ru-RU"/>
        </w:rPr>
      </w:pPr>
      <w:r w:rsidRPr="00F82B44">
        <w:rPr>
          <w:b w:val="0"/>
          <w:bCs w:val="0"/>
          <w:sz w:val="24"/>
          <w:lang w:val="ru-RU"/>
        </w:rPr>
        <w:t xml:space="preserve">    Серьёзное внимание в  общеобразовательном учреждении уделяется занятости и отдыху детей в каникулярное время. Школьники совершают туристические походы, экскурсии, проводятся развлекательно - познавательные викторины, различные конкурсы, ведётся спортивно-оздоровительная работа, работают творческие объединения, проводятся Дни здоровья. </w:t>
      </w:r>
    </w:p>
    <w:p w:rsidR="004309D0" w:rsidRPr="00F82B44" w:rsidRDefault="004309D0" w:rsidP="004309D0">
      <w:pPr>
        <w:pStyle w:val="ae"/>
        <w:tabs>
          <w:tab w:val="left" w:pos="4680"/>
        </w:tabs>
        <w:spacing w:line="360" w:lineRule="auto"/>
        <w:ind w:right="-26" w:firstLine="709"/>
        <w:jc w:val="both"/>
        <w:rPr>
          <w:b w:val="0"/>
          <w:sz w:val="24"/>
          <w:lang w:val="ru-RU"/>
        </w:rPr>
      </w:pPr>
      <w:r w:rsidRPr="00F82B44">
        <w:rPr>
          <w:b w:val="0"/>
          <w:sz w:val="24"/>
          <w:lang w:val="ru-RU"/>
        </w:rPr>
        <w:t>В рамках совершенствования системы общей безопасности в школе также проведен комплекс мероприятий:</w:t>
      </w:r>
    </w:p>
    <w:p w:rsidR="004309D0" w:rsidRDefault="004309D0" w:rsidP="004309D0">
      <w:pPr>
        <w:pStyle w:val="ae"/>
        <w:numPr>
          <w:ilvl w:val="0"/>
          <w:numId w:val="36"/>
        </w:numPr>
        <w:tabs>
          <w:tab w:val="left" w:pos="1260"/>
        </w:tabs>
        <w:spacing w:line="360" w:lineRule="auto"/>
        <w:ind w:right="-26"/>
        <w:jc w:val="both"/>
        <w:rPr>
          <w:b w:val="0"/>
          <w:bCs w:val="0"/>
          <w:sz w:val="24"/>
          <w:lang w:val="ru-RU"/>
        </w:rPr>
      </w:pPr>
      <w:r w:rsidRPr="00F82B44">
        <w:rPr>
          <w:b w:val="0"/>
          <w:bCs w:val="0"/>
          <w:sz w:val="24"/>
          <w:lang w:val="ru-RU"/>
        </w:rPr>
        <w:t>принят пакет внутренних нормативных документов по пожарной безопасности, по технике безопасности персонала и детей, по антитеррористической деятельности и мероприяти</w:t>
      </w:r>
      <w:r>
        <w:rPr>
          <w:b w:val="0"/>
          <w:bCs w:val="0"/>
          <w:sz w:val="24"/>
          <w:lang w:val="ru-RU"/>
        </w:rPr>
        <w:t>ям по противодействию криминала.</w:t>
      </w:r>
    </w:p>
    <w:p w:rsidR="004309D0" w:rsidRPr="00F82B44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317572728"/>
      <w:r w:rsidRPr="00F82B44">
        <w:rPr>
          <w:rFonts w:ascii="Times New Roman" w:hAnsi="Times New Roman" w:cs="Times New Roman"/>
          <w:sz w:val="24"/>
          <w:szCs w:val="24"/>
        </w:rPr>
        <w:t>Раздел 8 Материально-техническая база школы</w:t>
      </w:r>
      <w:bookmarkEnd w:id="17"/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82B44">
        <w:rPr>
          <w:rFonts w:ascii="Times New Roman CYR" w:hAnsi="Times New Roman CYR" w:cs="Times New Roman CYR"/>
          <w:sz w:val="24"/>
          <w:szCs w:val="24"/>
        </w:rPr>
        <w:t>В  здании</w:t>
      </w:r>
      <w:proofErr w:type="gramEnd"/>
      <w:r w:rsidRPr="00F82B44">
        <w:rPr>
          <w:rFonts w:ascii="Times New Roman CYR" w:hAnsi="Times New Roman CYR" w:cs="Times New Roman CYR"/>
          <w:sz w:val="24"/>
          <w:szCs w:val="24"/>
        </w:rPr>
        <w:t xml:space="preserve"> школы размещены кабинеты географии,  математики, истории, русского языка и литературы, </w:t>
      </w:r>
      <w:r>
        <w:rPr>
          <w:rFonts w:ascii="Times New Roman CYR" w:hAnsi="Times New Roman CYR" w:cs="Times New Roman CYR"/>
          <w:sz w:val="24"/>
          <w:szCs w:val="24"/>
        </w:rPr>
        <w:t xml:space="preserve"> информатики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, кабинет начальных классов. В основном здании </w:t>
      </w:r>
      <w:proofErr w:type="gramStart"/>
      <w:r w:rsidRPr="00F82B44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азмещаются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библиотека , столовая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, а также </w:t>
      </w:r>
      <w:r>
        <w:rPr>
          <w:rFonts w:ascii="Times New Roman CYR" w:hAnsi="Times New Roman CYR" w:cs="Times New Roman CYR"/>
          <w:sz w:val="24"/>
          <w:szCs w:val="24"/>
        </w:rPr>
        <w:t xml:space="preserve">вспомогательные </w:t>
      </w:r>
      <w:r w:rsidRPr="00F82B44">
        <w:rPr>
          <w:rFonts w:ascii="Times New Roman CYR" w:hAnsi="Times New Roman CYR" w:cs="Times New Roman CYR"/>
          <w:sz w:val="24"/>
          <w:szCs w:val="24"/>
        </w:rPr>
        <w:t xml:space="preserve"> и административные помещения.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>Кабинет информатики оборудован стационарными коммуникационными устройст</w:t>
      </w:r>
      <w:r>
        <w:rPr>
          <w:rFonts w:ascii="Times New Roman CYR" w:hAnsi="Times New Roman CYR" w:cs="Times New Roman CYR"/>
          <w:sz w:val="24"/>
          <w:szCs w:val="24"/>
        </w:rPr>
        <w:t>вами: 1 персональным компьютером и 1 ноутбуком</w:t>
      </w:r>
      <w:r w:rsidRPr="00F82B44">
        <w:rPr>
          <w:rFonts w:ascii="Times New Roman CYR" w:hAnsi="Times New Roman CYR" w:cs="Times New Roman CYR"/>
          <w:sz w:val="24"/>
          <w:szCs w:val="24"/>
        </w:rPr>
        <w:t>, кабинеты математики, русского язык</w:t>
      </w:r>
      <w:r>
        <w:rPr>
          <w:rFonts w:ascii="Times New Roman CYR" w:hAnsi="Times New Roman CYR" w:cs="Times New Roman CYR"/>
          <w:sz w:val="24"/>
          <w:szCs w:val="24"/>
        </w:rPr>
        <w:t>а, истории, начальных классов (</w:t>
      </w:r>
      <w:r w:rsidRPr="00F82B44">
        <w:rPr>
          <w:rFonts w:ascii="Times New Roman CYR" w:hAnsi="Times New Roman CYR" w:cs="Times New Roman CYR"/>
          <w:sz w:val="24"/>
          <w:szCs w:val="24"/>
        </w:rPr>
        <w:t>учительские места) по одному компьютеру ПЭВМ выпуска 2013 года. Прочие кабинеты обслуживаются ноутбуком и мультимедийным проектором.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>Теплоснабжение печное,  вода для питьевых нужд и приготовления пищи привозная.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>Школа располагает открытыми спортивными площадками для занятий баскетболом, футболом и хоккеем (в зимние месяцы</w:t>
      </w:r>
      <w:r>
        <w:rPr>
          <w:rFonts w:ascii="Times New Roman CYR" w:hAnsi="Times New Roman CYR" w:cs="Times New Roman CYR"/>
          <w:sz w:val="24"/>
          <w:szCs w:val="24"/>
        </w:rPr>
        <w:t xml:space="preserve">). </w:t>
      </w:r>
      <w:r w:rsidRPr="00F82B44">
        <w:rPr>
          <w:rFonts w:ascii="Times New Roman CYR" w:hAnsi="Times New Roman CYR" w:cs="Times New Roman CYR"/>
          <w:sz w:val="24"/>
          <w:szCs w:val="24"/>
        </w:rPr>
        <w:t>Библи</w:t>
      </w:r>
      <w:r>
        <w:rPr>
          <w:rFonts w:ascii="Times New Roman CYR" w:hAnsi="Times New Roman CYR" w:cs="Times New Roman CYR"/>
          <w:sz w:val="24"/>
          <w:szCs w:val="24"/>
        </w:rPr>
        <w:t>отечный фонд, насчитывающий 4002 книги. Э</w:t>
      </w:r>
      <w:r w:rsidRPr="00F82B44">
        <w:rPr>
          <w:rFonts w:ascii="Times New Roman CYR" w:hAnsi="Times New Roman CYR" w:cs="Times New Roman CYR"/>
          <w:sz w:val="24"/>
          <w:szCs w:val="24"/>
        </w:rPr>
        <w:t>лектронные ресурсы, как удаленного доступа, так и собственные, позволяют покрыть все потребности в информации.</w:t>
      </w:r>
    </w:p>
    <w:p w:rsidR="004309D0" w:rsidRPr="00F82B44" w:rsidRDefault="004309D0" w:rsidP="004309D0">
      <w:pPr>
        <w:widowControl w:val="0"/>
        <w:autoSpaceDE w:val="0"/>
        <w:autoSpaceDN w:val="0"/>
        <w:adjustRightInd w:val="0"/>
        <w:spacing w:line="360" w:lineRule="auto"/>
        <w:ind w:right="-26" w:firstLine="700"/>
        <w:jc w:val="both"/>
        <w:rPr>
          <w:rFonts w:ascii="Times New Roman CYR" w:hAnsi="Times New Roman CYR" w:cs="Times New Roman CYR"/>
          <w:sz w:val="24"/>
          <w:szCs w:val="24"/>
        </w:rPr>
      </w:pPr>
      <w:r w:rsidRPr="00F82B44">
        <w:rPr>
          <w:rFonts w:ascii="Times New Roman CYR" w:hAnsi="Times New Roman CYR" w:cs="Times New Roman CYR"/>
          <w:sz w:val="24"/>
          <w:szCs w:val="24"/>
        </w:rPr>
        <w:t>В целом, материально – техническая база школы обеспечивает образовательный процесс в соответствии с социальным заказом и нормативами.</w:t>
      </w:r>
    </w:p>
    <w:p w:rsidR="004309D0" w:rsidRPr="006E3F92" w:rsidRDefault="004309D0" w:rsidP="004309D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317572729"/>
      <w:r w:rsidRPr="006E3F92">
        <w:rPr>
          <w:rFonts w:ascii="Times New Roman" w:hAnsi="Times New Roman" w:cs="Times New Roman"/>
          <w:sz w:val="24"/>
          <w:szCs w:val="24"/>
        </w:rPr>
        <w:t>Раздел 9 Результаты образовательной деятельности</w:t>
      </w:r>
      <w:bookmarkEnd w:id="18"/>
    </w:p>
    <w:p w:rsidR="00DF09B8" w:rsidRPr="008F2801" w:rsidRDefault="00DF09B8" w:rsidP="00DF09B8">
      <w:pPr>
        <w:rPr>
          <w:b/>
          <w:bCs/>
          <w:sz w:val="24"/>
          <w:szCs w:val="24"/>
        </w:rPr>
      </w:pPr>
      <w:r w:rsidRPr="008F2801">
        <w:rPr>
          <w:b/>
          <w:bCs/>
          <w:sz w:val="24"/>
          <w:szCs w:val="24"/>
        </w:rPr>
        <w:t>Сводный отчёт успеваемости и качества по школе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2"/>
        <w:gridCol w:w="1257"/>
        <w:gridCol w:w="1257"/>
        <w:gridCol w:w="1394"/>
        <w:gridCol w:w="1893"/>
        <w:gridCol w:w="1825"/>
        <w:gridCol w:w="1564"/>
      </w:tblGrid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«4» и «5»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одной «3»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Неуспевающие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DF09B8" w:rsidTr="00C41AF1"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5" w:type="dxa"/>
          </w:tcPr>
          <w:p w:rsidR="00DF09B8" w:rsidRDefault="00DF09B8" w:rsidP="00C41A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31,3</w:t>
            </w:r>
          </w:p>
        </w:tc>
      </w:tr>
    </w:tbl>
    <w:p w:rsidR="00DF09B8" w:rsidRDefault="00DF09B8" w:rsidP="00DF09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результатов успеваемости и качества показал:</w:t>
      </w:r>
    </w:p>
    <w:p w:rsidR="00DF09B8" w:rsidRDefault="00DF09B8" w:rsidP="00DF09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низкое качество обучающихся 8 и 5 классов;</w:t>
      </w:r>
    </w:p>
    <w:p w:rsidR="00DF09B8" w:rsidRDefault="00DF09B8" w:rsidP="00DF09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качества обучения по сравнению с 2022/23 уч. годом на 5,3 %</w:t>
      </w:r>
    </w:p>
    <w:p w:rsidR="00DF09B8" w:rsidRDefault="00DF09B8" w:rsidP="00DF09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пропущенных уроков за год – 1721 уроков.</w:t>
      </w:r>
    </w:p>
    <w:p w:rsidR="006E3F92" w:rsidRPr="00D0703D" w:rsidRDefault="006E3F92" w:rsidP="006E3F92">
      <w:pPr>
        <w:rPr>
          <w:b/>
          <w:bCs/>
          <w:sz w:val="24"/>
          <w:szCs w:val="24"/>
        </w:rPr>
      </w:pPr>
      <w:r w:rsidRPr="00D0703D">
        <w:rPr>
          <w:b/>
          <w:bCs/>
          <w:sz w:val="24"/>
          <w:szCs w:val="24"/>
        </w:rPr>
        <w:t>Результаты ВПР</w:t>
      </w:r>
    </w:p>
    <w:tbl>
      <w:tblPr>
        <w:tblStyle w:val="a6"/>
        <w:tblW w:w="11125" w:type="dxa"/>
        <w:tblLayout w:type="fixed"/>
        <w:tblLook w:val="04A0" w:firstRow="1" w:lastRow="0" w:firstColumn="1" w:lastColumn="0" w:noHBand="0" w:noVBand="1"/>
      </w:tblPr>
      <w:tblGrid>
        <w:gridCol w:w="1623"/>
        <w:gridCol w:w="1492"/>
        <w:gridCol w:w="1668"/>
        <w:gridCol w:w="1646"/>
        <w:gridCol w:w="1706"/>
        <w:gridCol w:w="1494"/>
        <w:gridCol w:w="1496"/>
      </w:tblGrid>
      <w:tr w:rsidR="006E3F92" w:rsidRPr="006E3F92" w:rsidTr="006E3F92">
        <w:trPr>
          <w:trHeight w:val="324"/>
        </w:trPr>
        <w:tc>
          <w:tcPr>
            <w:tcW w:w="11125" w:type="dxa"/>
            <w:gridSpan w:val="7"/>
          </w:tcPr>
          <w:p w:rsidR="006E3F92" w:rsidRPr="006E3F92" w:rsidRDefault="006E3F92" w:rsidP="00C41AF1">
            <w:pPr>
              <w:jc w:val="center"/>
              <w:rPr>
                <w:b/>
                <w:sz w:val="24"/>
                <w:szCs w:val="24"/>
              </w:rPr>
            </w:pPr>
            <w:r w:rsidRPr="006E3F92">
              <w:rPr>
                <w:rFonts w:eastAsia="Calibri"/>
                <w:b/>
                <w:sz w:val="24"/>
                <w:szCs w:val="24"/>
              </w:rPr>
              <w:t>Комплексный анализ ВПР</w:t>
            </w:r>
          </w:p>
        </w:tc>
      </w:tr>
      <w:tr w:rsidR="006E3F92" w:rsidRPr="006E3F92" w:rsidTr="006E3F92">
        <w:trPr>
          <w:trHeight w:val="2575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b/>
                <w:sz w:val="24"/>
                <w:szCs w:val="24"/>
              </w:rPr>
            </w:pPr>
            <w:r w:rsidRPr="006E3F92">
              <w:rPr>
                <w:rFonts w:eastAsia="Calibri"/>
                <w:b/>
                <w:sz w:val="24"/>
                <w:szCs w:val="24"/>
              </w:rPr>
              <w:t>Предмет</w:t>
            </w:r>
          </w:p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внести все предметы, по которым принимали участие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b/>
                <w:sz w:val="24"/>
                <w:szCs w:val="24"/>
              </w:rPr>
              <w:t>Класс</w:t>
            </w:r>
          </w:p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все классы, которые принимали участие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b/>
                <w:sz w:val="24"/>
                <w:szCs w:val="24"/>
              </w:rPr>
              <w:t>Количество участников</w:t>
            </w:r>
            <w:r w:rsidRPr="006E3F92">
              <w:rPr>
                <w:rFonts w:eastAsia="Calibri"/>
                <w:sz w:val="24"/>
                <w:szCs w:val="24"/>
              </w:rPr>
              <w:t>, все участники с указанием, в том числе с ОВЗ,</w:t>
            </w:r>
          </w:p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proofErr w:type="gramStart"/>
            <w:r w:rsidRPr="006E3F92">
              <w:rPr>
                <w:rFonts w:eastAsia="Calibri"/>
                <w:sz w:val="24"/>
                <w:szCs w:val="24"/>
              </w:rPr>
              <w:t>например</w:t>
            </w:r>
            <w:proofErr w:type="gramEnd"/>
            <w:r w:rsidRPr="006E3F92">
              <w:rPr>
                <w:rFonts w:eastAsia="Calibri"/>
                <w:sz w:val="24"/>
                <w:szCs w:val="24"/>
              </w:rPr>
              <w:t xml:space="preserve"> 113/ в т.ч.15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b/>
                <w:sz w:val="24"/>
                <w:szCs w:val="24"/>
              </w:rPr>
              <w:t>Типичные ошибки</w:t>
            </w:r>
            <w:r w:rsidRPr="006E3F92">
              <w:rPr>
                <w:rFonts w:eastAsia="Calibri"/>
                <w:sz w:val="24"/>
                <w:szCs w:val="24"/>
              </w:rPr>
              <w:t>,</w:t>
            </w:r>
          </w:p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выявленные при проверке, кратко</w:t>
            </w: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b/>
                <w:sz w:val="24"/>
                <w:szCs w:val="24"/>
              </w:rPr>
              <w:t>Принятые решения</w:t>
            </w:r>
            <w:r w:rsidRPr="006E3F92">
              <w:rPr>
                <w:rFonts w:eastAsia="Calibri"/>
                <w:sz w:val="24"/>
                <w:szCs w:val="24"/>
              </w:rPr>
              <w:t>, направленные на повышение качества образования, кратко</w:t>
            </w: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Привлечено независимых экспертов,</w:t>
            </w:r>
          </w:p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Привлечено общественных наблюдателей,</w:t>
            </w:r>
          </w:p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4/0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См. ниже</w:t>
            </w: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См. ниже</w:t>
            </w: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12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3/0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1/0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12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4/0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3/0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2/0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12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2/0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 xml:space="preserve">Биология 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4/0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4/0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12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3/0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4/0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649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4/0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12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3/0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2/0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  <w:tr w:rsidR="006E3F92" w:rsidRPr="006E3F92" w:rsidTr="006E3F92">
        <w:trPr>
          <w:trHeight w:val="324"/>
        </w:trPr>
        <w:tc>
          <w:tcPr>
            <w:tcW w:w="1623" w:type="dxa"/>
          </w:tcPr>
          <w:p w:rsidR="006E3F92" w:rsidRPr="006E3F92" w:rsidRDefault="006E3F92" w:rsidP="00C41AF1">
            <w:pPr>
              <w:jc w:val="center"/>
              <w:rPr>
                <w:rFonts w:eastAsia="Calibri"/>
                <w:sz w:val="24"/>
                <w:szCs w:val="24"/>
              </w:rPr>
            </w:pPr>
            <w:r w:rsidRPr="006E3F92">
              <w:rPr>
                <w:rFonts w:eastAsia="Calibri"/>
                <w:sz w:val="24"/>
                <w:szCs w:val="24"/>
              </w:rPr>
              <w:t xml:space="preserve">Химия 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2/0</w:t>
            </w:r>
          </w:p>
        </w:tc>
        <w:tc>
          <w:tcPr>
            <w:tcW w:w="164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6E3F92" w:rsidRPr="006E3F92" w:rsidRDefault="006E3F92" w:rsidP="00C41AF1">
            <w:pPr>
              <w:jc w:val="center"/>
              <w:rPr>
                <w:sz w:val="24"/>
                <w:szCs w:val="24"/>
              </w:rPr>
            </w:pPr>
            <w:r w:rsidRPr="006E3F92">
              <w:rPr>
                <w:sz w:val="24"/>
                <w:szCs w:val="24"/>
              </w:rPr>
              <w:t>0</w:t>
            </w:r>
          </w:p>
        </w:tc>
      </w:tr>
    </w:tbl>
    <w:p w:rsidR="006E3F92" w:rsidRPr="006E3F92" w:rsidRDefault="006E3F92" w:rsidP="006E3F92">
      <w:pPr>
        <w:spacing w:before="136"/>
        <w:ind w:left="1542"/>
        <w:rPr>
          <w:b/>
          <w:color w:val="212121"/>
          <w:sz w:val="24"/>
          <w:szCs w:val="24"/>
        </w:rPr>
      </w:pPr>
      <w:r w:rsidRPr="006E3F92">
        <w:rPr>
          <w:b/>
          <w:color w:val="212121"/>
          <w:sz w:val="24"/>
          <w:szCs w:val="24"/>
        </w:rPr>
        <w:t>Учащиеся с ЗПР ВПР не писали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73"/>
        <w:gridCol w:w="1258"/>
        <w:gridCol w:w="1124"/>
        <w:gridCol w:w="1124"/>
        <w:gridCol w:w="1124"/>
        <w:gridCol w:w="1124"/>
        <w:gridCol w:w="2247"/>
      </w:tblGrid>
      <w:tr w:rsidR="006E3F92" w:rsidRPr="006E3F92" w:rsidTr="00C41AF1">
        <w:trPr>
          <w:trHeight w:val="455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Предмет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«5»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«4»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«3»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«2»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Средняя отметка</w:t>
            </w:r>
          </w:p>
        </w:tc>
      </w:tr>
      <w:tr w:rsidR="006E3F92" w:rsidRPr="006E3F92" w:rsidTr="00C41AF1">
        <w:trPr>
          <w:trHeight w:val="366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История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3,5</w:t>
            </w:r>
          </w:p>
        </w:tc>
      </w:tr>
      <w:tr w:rsidR="006E3F92" w:rsidRPr="006E3F92" w:rsidTr="00C41AF1"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Русский язык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3,25</w:t>
            </w:r>
          </w:p>
        </w:tc>
      </w:tr>
      <w:tr w:rsidR="006E3F92" w:rsidRPr="006E3F92" w:rsidTr="00C41AF1"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Математика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3,25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Биология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3,25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Русский язык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2,6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3,3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История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3,3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Биология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6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3,6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Русский язык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3,6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Математика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3,75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Физика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3,75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Обществознание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7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3,5</w:t>
            </w:r>
          </w:p>
        </w:tc>
        <w:bookmarkStart w:id="19" w:name="_GoBack"/>
        <w:bookmarkEnd w:id="19"/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Русский язык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Математика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Химия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3,5</w:t>
            </w:r>
          </w:p>
        </w:tc>
      </w:tr>
      <w:tr w:rsidR="006E3F92" w:rsidRPr="006E3F92" w:rsidTr="00C41AF1">
        <w:trPr>
          <w:trHeight w:val="362"/>
        </w:trPr>
        <w:tc>
          <w:tcPr>
            <w:tcW w:w="3056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География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0</w:t>
            </w:r>
          </w:p>
        </w:tc>
        <w:tc>
          <w:tcPr>
            <w:tcW w:w="3244" w:type="dxa"/>
          </w:tcPr>
          <w:p w:rsidR="006E3F92" w:rsidRPr="006E3F92" w:rsidRDefault="006E3F92" w:rsidP="00C41AF1">
            <w:pPr>
              <w:spacing w:before="136"/>
              <w:jc w:val="center"/>
              <w:rPr>
                <w:b/>
                <w:color w:val="212121"/>
                <w:sz w:val="24"/>
                <w:szCs w:val="24"/>
              </w:rPr>
            </w:pPr>
            <w:r w:rsidRPr="006E3F92">
              <w:rPr>
                <w:b/>
                <w:color w:val="212121"/>
                <w:sz w:val="24"/>
                <w:szCs w:val="24"/>
              </w:rPr>
              <w:t>3</w:t>
            </w:r>
          </w:p>
        </w:tc>
      </w:tr>
    </w:tbl>
    <w:p w:rsidR="00DF09B8" w:rsidRPr="00DF09B8" w:rsidRDefault="00DF09B8" w:rsidP="00DF09B8"/>
    <w:p w:rsidR="004309D0" w:rsidRPr="00F82B44" w:rsidRDefault="004309D0" w:rsidP="004309D0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0" w:name="_Toc31757273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82B44">
        <w:rPr>
          <w:rFonts w:ascii="Times New Roman" w:hAnsi="Times New Roman" w:cs="Times New Roman"/>
          <w:sz w:val="24"/>
          <w:szCs w:val="24"/>
        </w:rPr>
        <w:t>ЗАКЛЮЧЕНИЕ</w:t>
      </w:r>
      <w:bookmarkEnd w:id="20"/>
    </w:p>
    <w:p w:rsidR="004309D0" w:rsidRDefault="004309D0" w:rsidP="004309D0">
      <w:pPr>
        <w:pStyle w:val="ab"/>
        <w:spacing w:after="0" w:line="360" w:lineRule="auto"/>
        <w:ind w:right="1157" w:firstLine="709"/>
        <w:rPr>
          <w:sz w:val="24"/>
          <w:szCs w:val="24"/>
        </w:rPr>
      </w:pPr>
    </w:p>
    <w:p w:rsidR="004309D0" w:rsidRDefault="004309D0" w:rsidP="004309D0">
      <w:pPr>
        <w:pStyle w:val="ab"/>
        <w:spacing w:after="0" w:line="360" w:lineRule="auto"/>
        <w:ind w:right="1157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82B44">
        <w:rPr>
          <w:sz w:val="24"/>
          <w:szCs w:val="24"/>
        </w:rPr>
        <w:t xml:space="preserve">Учебный план общеобразовательного учреждения выполняется, </w:t>
      </w:r>
    </w:p>
    <w:p w:rsidR="004309D0" w:rsidRPr="00F82B44" w:rsidRDefault="004309D0" w:rsidP="004309D0">
      <w:pPr>
        <w:pStyle w:val="ab"/>
        <w:spacing w:after="0" w:line="360" w:lineRule="auto"/>
        <w:ind w:right="1157" w:firstLine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82B44">
        <w:rPr>
          <w:sz w:val="24"/>
          <w:szCs w:val="24"/>
        </w:rPr>
        <w:t>воспитательный процесс и процессы социализации детей идут нормально.</w:t>
      </w:r>
    </w:p>
    <w:p w:rsidR="004309D0" w:rsidRPr="00F82B44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 xml:space="preserve">В течение трёх последних лет отсев учащихся  из школы происходит только по причинам перехода в другое образовательное учреждение. </w:t>
      </w:r>
      <w:r>
        <w:rPr>
          <w:sz w:val="24"/>
          <w:szCs w:val="24"/>
        </w:rPr>
        <w:t xml:space="preserve">Учащиеся </w:t>
      </w:r>
      <w:r w:rsidRPr="00F82B44">
        <w:rPr>
          <w:sz w:val="24"/>
          <w:szCs w:val="24"/>
        </w:rPr>
        <w:t xml:space="preserve">  за</w:t>
      </w:r>
      <w:r>
        <w:rPr>
          <w:sz w:val="24"/>
          <w:szCs w:val="24"/>
        </w:rPr>
        <w:t xml:space="preserve">нимают призовые места в муниципальных   </w:t>
      </w:r>
      <w:r w:rsidRPr="00F82B44">
        <w:rPr>
          <w:sz w:val="24"/>
          <w:szCs w:val="24"/>
        </w:rPr>
        <w:t xml:space="preserve"> олимпиадах,  конкурсах и спортивных соревнованиях.</w:t>
      </w:r>
    </w:p>
    <w:p w:rsidR="004309D0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82B44">
        <w:rPr>
          <w:sz w:val="24"/>
          <w:szCs w:val="24"/>
        </w:rPr>
        <w:t>Основные проблемы школы следующие.</w:t>
      </w:r>
    </w:p>
    <w:p w:rsidR="004309D0" w:rsidRPr="00F82B44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 xml:space="preserve"> Отставание материально-технической базы образовательного </w:t>
      </w:r>
      <w:proofErr w:type="gramStart"/>
      <w:r w:rsidRPr="00F82B44">
        <w:rPr>
          <w:sz w:val="24"/>
          <w:szCs w:val="24"/>
        </w:rPr>
        <w:t>учреждения  от</w:t>
      </w:r>
      <w:proofErr w:type="gramEnd"/>
      <w:r w:rsidRPr="00F82B44">
        <w:rPr>
          <w:sz w:val="24"/>
          <w:szCs w:val="24"/>
        </w:rPr>
        <w:t xml:space="preserve">  современных требований, необходимость капитального ремонта здания: перекрытие кровли</w:t>
      </w:r>
      <w:r>
        <w:rPr>
          <w:sz w:val="24"/>
          <w:szCs w:val="24"/>
        </w:rPr>
        <w:t>, замена электропроводки, устранение нарушений ,выявленных представителями Роспотребнадзора по имеющимся предписаниям.</w:t>
      </w:r>
    </w:p>
    <w:p w:rsidR="004309D0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>Недостаточна социальная защищенность участников образовательного процесса, наблюдается рост социально-неблагополучных семей. Снижение параметров успеваемости на второй  ступени образования по отношению к результатам начальной ступени. Снижение количества детей  (классов-комплектов) при общей тенденции снижения рождаемости</w:t>
      </w:r>
      <w:r>
        <w:rPr>
          <w:sz w:val="24"/>
          <w:szCs w:val="24"/>
        </w:rPr>
        <w:t xml:space="preserve">  населения.</w:t>
      </w:r>
    </w:p>
    <w:p w:rsidR="004309D0" w:rsidRPr="00F82B44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 xml:space="preserve">Недостаточно высок уровень воспитанности </w:t>
      </w:r>
      <w:proofErr w:type="gramStart"/>
      <w:r w:rsidRPr="00F82B44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;</w:t>
      </w:r>
      <w:proofErr w:type="gramEnd"/>
      <w:r w:rsidRPr="00F82B44">
        <w:rPr>
          <w:sz w:val="24"/>
          <w:szCs w:val="24"/>
        </w:rPr>
        <w:t xml:space="preserve"> старение педагогических кадров.</w:t>
      </w:r>
    </w:p>
    <w:p w:rsidR="004309D0" w:rsidRPr="00F82B44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>Дальнейшее развитие общеобразовательного учреждения предполагается  с решением конкретных задач:</w:t>
      </w:r>
    </w:p>
    <w:p w:rsidR="004309D0" w:rsidRPr="00F82B44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>обновление содержания образования, повышение его качества, доступности в системе новых стандартов образования;</w:t>
      </w:r>
    </w:p>
    <w:p w:rsidR="004309D0" w:rsidRPr="00F82B44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>внедрение новых технологий обучения и воспитания, в том числе информационно-коммуникационных;</w:t>
      </w:r>
    </w:p>
    <w:p w:rsidR="004309D0" w:rsidRPr="00F82B44" w:rsidRDefault="004309D0" w:rsidP="004309D0">
      <w:pPr>
        <w:tabs>
          <w:tab w:val="left" w:pos="9354"/>
        </w:tabs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t xml:space="preserve">обеспечение конкурентоспособности, функциональной грамотности и социальной ориентации выпускников. </w:t>
      </w:r>
    </w:p>
    <w:p w:rsidR="004309D0" w:rsidRPr="00F82B44" w:rsidRDefault="004309D0" w:rsidP="004309D0">
      <w:pPr>
        <w:spacing w:line="360" w:lineRule="auto"/>
        <w:ind w:right="-26" w:firstLine="709"/>
        <w:rPr>
          <w:sz w:val="24"/>
          <w:szCs w:val="24"/>
        </w:rPr>
      </w:pPr>
      <w:r w:rsidRPr="00F82B44">
        <w:rPr>
          <w:sz w:val="24"/>
          <w:szCs w:val="24"/>
        </w:rPr>
        <w:lastRenderedPageBreak/>
        <w:t xml:space="preserve">Директор школы                      </w:t>
      </w:r>
      <w:r>
        <w:rPr>
          <w:sz w:val="24"/>
          <w:szCs w:val="24"/>
        </w:rPr>
        <w:t xml:space="preserve">     </w:t>
      </w:r>
      <w:r w:rsidR="00AF1EEE">
        <w:rPr>
          <w:sz w:val="24"/>
          <w:szCs w:val="24"/>
        </w:rPr>
        <w:t xml:space="preserve">                     Юндунова В.Г.</w:t>
      </w:r>
    </w:p>
    <w:p w:rsidR="004309D0" w:rsidRPr="00F82B44" w:rsidRDefault="004309D0" w:rsidP="004309D0">
      <w:pPr>
        <w:spacing w:line="360" w:lineRule="auto"/>
        <w:ind w:right="1157" w:firstLine="709"/>
        <w:rPr>
          <w:sz w:val="24"/>
          <w:szCs w:val="24"/>
        </w:rPr>
      </w:pPr>
      <w:r w:rsidRPr="00F82B44">
        <w:rPr>
          <w:sz w:val="24"/>
          <w:szCs w:val="24"/>
        </w:rPr>
        <w:t>Председатель</w:t>
      </w:r>
    </w:p>
    <w:p w:rsidR="004309D0" w:rsidRPr="007A2F28" w:rsidRDefault="004309D0" w:rsidP="004309D0">
      <w:pPr>
        <w:spacing w:line="360" w:lineRule="auto"/>
        <w:ind w:right="1157" w:firstLine="709"/>
        <w:rPr>
          <w:sz w:val="24"/>
          <w:szCs w:val="24"/>
        </w:rPr>
      </w:pPr>
      <w:r w:rsidRPr="00F82B44">
        <w:rPr>
          <w:sz w:val="24"/>
          <w:szCs w:val="24"/>
        </w:rPr>
        <w:t>Совета школы</w:t>
      </w:r>
      <w:r>
        <w:rPr>
          <w:szCs w:val="28"/>
        </w:rPr>
        <w:t xml:space="preserve">                                           </w:t>
      </w:r>
      <w:r w:rsidR="00AF1EEE">
        <w:rPr>
          <w:sz w:val="24"/>
          <w:szCs w:val="24"/>
        </w:rPr>
        <w:t>Московская С.А.</w:t>
      </w:r>
    </w:p>
    <w:p w:rsidR="00AC37DA" w:rsidRDefault="00AC37DA"/>
    <w:sectPr w:rsidR="00AC37DA" w:rsidSect="00DB6B66">
      <w:footerReference w:type="even" r:id="rId9"/>
      <w:footerReference w:type="default" r:id="rId10"/>
      <w:pgSz w:w="11906" w:h="16838"/>
      <w:pgMar w:top="426" w:right="720" w:bottom="284" w:left="72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88" w:rsidRDefault="00620888">
      <w:r>
        <w:separator/>
      </w:r>
    </w:p>
  </w:endnote>
  <w:endnote w:type="continuationSeparator" w:id="0">
    <w:p w:rsidR="00620888" w:rsidRDefault="0062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88" w:rsidRDefault="00620888" w:rsidP="00DB6B66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20888" w:rsidRDefault="0062088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88" w:rsidRDefault="00620888" w:rsidP="00DB6B66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E3F92">
      <w:rPr>
        <w:rStyle w:val="af3"/>
        <w:noProof/>
      </w:rPr>
      <w:t>19</w:t>
    </w:r>
    <w:r>
      <w:rPr>
        <w:rStyle w:val="af3"/>
      </w:rPr>
      <w:fldChar w:fldCharType="end"/>
    </w:r>
  </w:p>
  <w:p w:rsidR="00620888" w:rsidRDefault="0062088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88" w:rsidRDefault="00620888">
      <w:r>
        <w:separator/>
      </w:r>
    </w:p>
  </w:footnote>
  <w:footnote w:type="continuationSeparator" w:id="0">
    <w:p w:rsidR="00620888" w:rsidRDefault="0062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FA3"/>
    <w:multiLevelType w:val="hybridMultilevel"/>
    <w:tmpl w:val="2272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D2D0B"/>
    <w:multiLevelType w:val="hybridMultilevel"/>
    <w:tmpl w:val="68F02F50"/>
    <w:lvl w:ilvl="0" w:tplc="8CF402D8">
      <w:start w:val="1"/>
      <w:numFmt w:val="bullet"/>
      <w:lvlText w:val="-"/>
      <w:lvlJc w:val="left"/>
      <w:pPr>
        <w:tabs>
          <w:tab w:val="num" w:pos="117"/>
        </w:tabs>
        <w:ind w:left="40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E7324"/>
    <w:multiLevelType w:val="hybridMultilevel"/>
    <w:tmpl w:val="05500DBA"/>
    <w:lvl w:ilvl="0" w:tplc="682CE2F8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3">
    <w:nsid w:val="0CA4153F"/>
    <w:multiLevelType w:val="hybridMultilevel"/>
    <w:tmpl w:val="63A2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31A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CD5D59"/>
    <w:multiLevelType w:val="hybridMultilevel"/>
    <w:tmpl w:val="C55032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2B3409"/>
    <w:multiLevelType w:val="hybridMultilevel"/>
    <w:tmpl w:val="DE1695B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7">
    <w:nsid w:val="21EB6387"/>
    <w:multiLevelType w:val="hybridMultilevel"/>
    <w:tmpl w:val="DA94E996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400553C"/>
    <w:multiLevelType w:val="hybridMultilevel"/>
    <w:tmpl w:val="893C673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B6712"/>
    <w:multiLevelType w:val="hybridMultilevel"/>
    <w:tmpl w:val="05F61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F3C90"/>
    <w:multiLevelType w:val="hybridMultilevel"/>
    <w:tmpl w:val="4D0C5B94"/>
    <w:lvl w:ilvl="0" w:tplc="FD960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22345"/>
    <w:multiLevelType w:val="hybridMultilevel"/>
    <w:tmpl w:val="C94E5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887FE2"/>
    <w:multiLevelType w:val="hybridMultilevel"/>
    <w:tmpl w:val="13B0B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7709B"/>
    <w:multiLevelType w:val="hybridMultilevel"/>
    <w:tmpl w:val="B062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E36D7"/>
    <w:multiLevelType w:val="hybridMultilevel"/>
    <w:tmpl w:val="1480C9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54D82"/>
    <w:multiLevelType w:val="hybridMultilevel"/>
    <w:tmpl w:val="8C307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C2197"/>
    <w:multiLevelType w:val="hybridMultilevel"/>
    <w:tmpl w:val="A5FA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A959BC"/>
    <w:multiLevelType w:val="hybridMultilevel"/>
    <w:tmpl w:val="98FED4D2"/>
    <w:lvl w:ilvl="0" w:tplc="6AD4CB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8">
    <w:nsid w:val="477C1AE1"/>
    <w:multiLevelType w:val="hybridMultilevel"/>
    <w:tmpl w:val="8DC8C918"/>
    <w:lvl w:ilvl="0" w:tplc="7EEE14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D44312"/>
    <w:multiLevelType w:val="hybridMultilevel"/>
    <w:tmpl w:val="A1A48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4B50B1"/>
    <w:multiLevelType w:val="hybridMultilevel"/>
    <w:tmpl w:val="D6DC55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DE926E4"/>
    <w:multiLevelType w:val="hybridMultilevel"/>
    <w:tmpl w:val="81E82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23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420F23"/>
    <w:multiLevelType w:val="hybridMultilevel"/>
    <w:tmpl w:val="4E64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0474F"/>
    <w:multiLevelType w:val="hybridMultilevel"/>
    <w:tmpl w:val="B1FC8120"/>
    <w:lvl w:ilvl="0" w:tplc="8CF402D8">
      <w:start w:val="1"/>
      <w:numFmt w:val="bullet"/>
      <w:lvlText w:val="-"/>
      <w:lvlJc w:val="left"/>
      <w:pPr>
        <w:tabs>
          <w:tab w:val="num" w:pos="117"/>
        </w:tabs>
        <w:ind w:left="40" w:hanging="283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CC286B"/>
    <w:multiLevelType w:val="multilevel"/>
    <w:tmpl w:val="8ABE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042947"/>
    <w:multiLevelType w:val="hybridMultilevel"/>
    <w:tmpl w:val="1102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843E6"/>
    <w:multiLevelType w:val="hybridMultilevel"/>
    <w:tmpl w:val="08004CB0"/>
    <w:lvl w:ilvl="0" w:tplc="DF184186">
      <w:start w:val="14"/>
      <w:numFmt w:val="decimal"/>
      <w:lvlText w:val="%1."/>
      <w:lvlJc w:val="left"/>
      <w:pPr>
        <w:tabs>
          <w:tab w:val="num" w:pos="497"/>
        </w:tabs>
        <w:ind w:left="4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7"/>
        </w:tabs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7"/>
        </w:tabs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7"/>
        </w:tabs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7"/>
        </w:tabs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7"/>
        </w:tabs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7"/>
        </w:tabs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7"/>
        </w:tabs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7"/>
        </w:tabs>
        <w:ind w:left="6257" w:hanging="180"/>
      </w:pPr>
    </w:lvl>
  </w:abstractNum>
  <w:abstractNum w:abstractNumId="29">
    <w:nsid w:val="68316EB6"/>
    <w:multiLevelType w:val="multilevel"/>
    <w:tmpl w:val="04FA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A092580"/>
    <w:multiLevelType w:val="hybridMultilevel"/>
    <w:tmpl w:val="945C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4342F"/>
    <w:multiLevelType w:val="hybridMultilevel"/>
    <w:tmpl w:val="6D32A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57767"/>
    <w:multiLevelType w:val="hybridMultilevel"/>
    <w:tmpl w:val="3346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142D16"/>
    <w:multiLevelType w:val="hybridMultilevel"/>
    <w:tmpl w:val="6E647F80"/>
    <w:lvl w:ilvl="0" w:tplc="06F08534">
      <w:start w:val="65535"/>
      <w:numFmt w:val="bullet"/>
      <w:lvlText w:val="-"/>
      <w:legacy w:legacy="1" w:legacySpace="360" w:legacyIndent="13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6F58B3"/>
    <w:multiLevelType w:val="hybridMultilevel"/>
    <w:tmpl w:val="4BC08F3C"/>
    <w:lvl w:ilvl="0" w:tplc="682CE2F8">
      <w:start w:val="1"/>
      <w:numFmt w:val="bullet"/>
      <w:lvlText w:val=""/>
      <w:lvlJc w:val="left"/>
      <w:pPr>
        <w:tabs>
          <w:tab w:val="num" w:pos="1713"/>
        </w:tabs>
        <w:ind w:left="17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48B55D8"/>
    <w:multiLevelType w:val="hybridMultilevel"/>
    <w:tmpl w:val="324AA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CD7727"/>
    <w:multiLevelType w:val="hybridMultilevel"/>
    <w:tmpl w:val="E9E49120"/>
    <w:lvl w:ilvl="0" w:tplc="682CE2F8">
      <w:start w:val="1"/>
      <w:numFmt w:val="bullet"/>
      <w:lvlText w:val=""/>
      <w:lvlJc w:val="left"/>
      <w:pPr>
        <w:tabs>
          <w:tab w:val="num" w:pos="1004"/>
        </w:tabs>
        <w:ind w:left="100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310A6"/>
    <w:multiLevelType w:val="hybridMultilevel"/>
    <w:tmpl w:val="17DA7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75D16"/>
    <w:multiLevelType w:val="hybridMultilevel"/>
    <w:tmpl w:val="C3868EE2"/>
    <w:lvl w:ilvl="0" w:tplc="2A068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2237E"/>
    <w:multiLevelType w:val="hybridMultilevel"/>
    <w:tmpl w:val="B68458D2"/>
    <w:lvl w:ilvl="0" w:tplc="CEC03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5A6F4D"/>
    <w:multiLevelType w:val="hybridMultilevel"/>
    <w:tmpl w:val="8050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5"/>
  </w:num>
  <w:num w:numId="4">
    <w:abstractNumId w:val="16"/>
  </w:num>
  <w:num w:numId="5">
    <w:abstractNumId w:val="9"/>
  </w:num>
  <w:num w:numId="6">
    <w:abstractNumId w:val="15"/>
  </w:num>
  <w:num w:numId="7">
    <w:abstractNumId w:val="4"/>
  </w:num>
  <w:num w:numId="8">
    <w:abstractNumId w:val="29"/>
  </w:num>
  <w:num w:numId="9">
    <w:abstractNumId w:val="3"/>
  </w:num>
  <w:num w:numId="10">
    <w:abstractNumId w:val="21"/>
  </w:num>
  <w:num w:numId="11">
    <w:abstractNumId w:val="40"/>
  </w:num>
  <w:num w:numId="12">
    <w:abstractNumId w:val="14"/>
  </w:num>
  <w:num w:numId="13">
    <w:abstractNumId w:val="32"/>
  </w:num>
  <w:num w:numId="14">
    <w:abstractNumId w:val="25"/>
  </w:num>
  <w:num w:numId="15">
    <w:abstractNumId w:val="13"/>
  </w:num>
  <w:num w:numId="16">
    <w:abstractNumId w:val="17"/>
  </w:num>
  <w:num w:numId="17">
    <w:abstractNumId w:val="11"/>
  </w:num>
  <w:num w:numId="18">
    <w:abstractNumId w:val="30"/>
  </w:num>
  <w:num w:numId="19">
    <w:abstractNumId w:val="18"/>
  </w:num>
  <w:num w:numId="20">
    <w:abstractNumId w:val="12"/>
  </w:num>
  <w:num w:numId="21">
    <w:abstractNumId w:val="24"/>
  </w:num>
  <w:num w:numId="22">
    <w:abstractNumId w:val="1"/>
  </w:num>
  <w:num w:numId="23">
    <w:abstractNumId w:val="27"/>
  </w:num>
  <w:num w:numId="24">
    <w:abstractNumId w:val="37"/>
  </w:num>
  <w:num w:numId="25">
    <w:abstractNumId w:val="38"/>
  </w:num>
  <w:num w:numId="26">
    <w:abstractNumId w:val="8"/>
  </w:num>
  <w:num w:numId="27">
    <w:abstractNumId w:val="10"/>
  </w:num>
  <w:num w:numId="28">
    <w:abstractNumId w:val="33"/>
  </w:num>
  <w:num w:numId="29">
    <w:abstractNumId w:val="19"/>
  </w:num>
  <w:num w:numId="30">
    <w:abstractNumId w:val="5"/>
  </w:num>
  <w:num w:numId="31">
    <w:abstractNumId w:val="31"/>
  </w:num>
  <w:num w:numId="32">
    <w:abstractNumId w:val="6"/>
  </w:num>
  <w:num w:numId="33">
    <w:abstractNumId w:val="20"/>
  </w:num>
  <w:num w:numId="34">
    <w:abstractNumId w:val="34"/>
  </w:num>
  <w:num w:numId="35">
    <w:abstractNumId w:val="36"/>
  </w:num>
  <w:num w:numId="36">
    <w:abstractNumId w:val="2"/>
  </w:num>
  <w:num w:numId="37">
    <w:abstractNumId w:val="23"/>
  </w:num>
  <w:num w:numId="38">
    <w:abstractNumId w:val="26"/>
  </w:num>
  <w:num w:numId="39">
    <w:abstractNumId w:val="22"/>
  </w:num>
  <w:num w:numId="40">
    <w:abstractNumId w:val="3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35"/>
    <w:rsid w:val="0000043B"/>
    <w:rsid w:val="000009FC"/>
    <w:rsid w:val="00002C77"/>
    <w:rsid w:val="00002D13"/>
    <w:rsid w:val="00003835"/>
    <w:rsid w:val="00003E0D"/>
    <w:rsid w:val="00005D87"/>
    <w:rsid w:val="00007546"/>
    <w:rsid w:val="00010E43"/>
    <w:rsid w:val="00011463"/>
    <w:rsid w:val="000122ED"/>
    <w:rsid w:val="000125D1"/>
    <w:rsid w:val="00013C05"/>
    <w:rsid w:val="00013E9C"/>
    <w:rsid w:val="0001498C"/>
    <w:rsid w:val="00014F17"/>
    <w:rsid w:val="00015BFA"/>
    <w:rsid w:val="00017799"/>
    <w:rsid w:val="00020133"/>
    <w:rsid w:val="000202CD"/>
    <w:rsid w:val="00021499"/>
    <w:rsid w:val="00021703"/>
    <w:rsid w:val="00023517"/>
    <w:rsid w:val="00025D4D"/>
    <w:rsid w:val="00026FE4"/>
    <w:rsid w:val="000308AB"/>
    <w:rsid w:val="00032676"/>
    <w:rsid w:val="000327ED"/>
    <w:rsid w:val="0003306E"/>
    <w:rsid w:val="000332C4"/>
    <w:rsid w:val="000339EE"/>
    <w:rsid w:val="00033CBD"/>
    <w:rsid w:val="000347E3"/>
    <w:rsid w:val="0003496A"/>
    <w:rsid w:val="00035271"/>
    <w:rsid w:val="00035E40"/>
    <w:rsid w:val="00035E5B"/>
    <w:rsid w:val="000367F1"/>
    <w:rsid w:val="000376A3"/>
    <w:rsid w:val="000376B5"/>
    <w:rsid w:val="000403DC"/>
    <w:rsid w:val="000409F0"/>
    <w:rsid w:val="00041C3B"/>
    <w:rsid w:val="00041E32"/>
    <w:rsid w:val="000431BB"/>
    <w:rsid w:val="000453EE"/>
    <w:rsid w:val="00046A5E"/>
    <w:rsid w:val="00047977"/>
    <w:rsid w:val="00047A3C"/>
    <w:rsid w:val="00047D4D"/>
    <w:rsid w:val="000508C3"/>
    <w:rsid w:val="00050E9B"/>
    <w:rsid w:val="000513CB"/>
    <w:rsid w:val="000521DB"/>
    <w:rsid w:val="0005309F"/>
    <w:rsid w:val="000557C7"/>
    <w:rsid w:val="00057BE3"/>
    <w:rsid w:val="00060CD7"/>
    <w:rsid w:val="0006608A"/>
    <w:rsid w:val="0006659A"/>
    <w:rsid w:val="0006668D"/>
    <w:rsid w:val="00067DCE"/>
    <w:rsid w:val="00070474"/>
    <w:rsid w:val="00071E45"/>
    <w:rsid w:val="00073F25"/>
    <w:rsid w:val="00074179"/>
    <w:rsid w:val="000752B7"/>
    <w:rsid w:val="00075E84"/>
    <w:rsid w:val="00076D57"/>
    <w:rsid w:val="00077292"/>
    <w:rsid w:val="000774F4"/>
    <w:rsid w:val="00077529"/>
    <w:rsid w:val="00077709"/>
    <w:rsid w:val="00077787"/>
    <w:rsid w:val="00077E39"/>
    <w:rsid w:val="00080578"/>
    <w:rsid w:val="000837B3"/>
    <w:rsid w:val="0008397B"/>
    <w:rsid w:val="00083A89"/>
    <w:rsid w:val="00084051"/>
    <w:rsid w:val="00085295"/>
    <w:rsid w:val="00090613"/>
    <w:rsid w:val="0009331A"/>
    <w:rsid w:val="00093425"/>
    <w:rsid w:val="00095342"/>
    <w:rsid w:val="000961A7"/>
    <w:rsid w:val="00096FD9"/>
    <w:rsid w:val="00097843"/>
    <w:rsid w:val="000A0787"/>
    <w:rsid w:val="000A0FD1"/>
    <w:rsid w:val="000A2B57"/>
    <w:rsid w:val="000A47EA"/>
    <w:rsid w:val="000A4E8B"/>
    <w:rsid w:val="000A4F21"/>
    <w:rsid w:val="000A6CB3"/>
    <w:rsid w:val="000A7FA6"/>
    <w:rsid w:val="000B004E"/>
    <w:rsid w:val="000B0B94"/>
    <w:rsid w:val="000B14A7"/>
    <w:rsid w:val="000B17A9"/>
    <w:rsid w:val="000B2569"/>
    <w:rsid w:val="000B2DF4"/>
    <w:rsid w:val="000B2EE4"/>
    <w:rsid w:val="000B3EDE"/>
    <w:rsid w:val="000B466B"/>
    <w:rsid w:val="000B47C0"/>
    <w:rsid w:val="000B51FB"/>
    <w:rsid w:val="000B5679"/>
    <w:rsid w:val="000C05E2"/>
    <w:rsid w:val="000C16E4"/>
    <w:rsid w:val="000C175B"/>
    <w:rsid w:val="000C2137"/>
    <w:rsid w:val="000C2DC9"/>
    <w:rsid w:val="000C34E2"/>
    <w:rsid w:val="000C4609"/>
    <w:rsid w:val="000C4BB5"/>
    <w:rsid w:val="000C75B2"/>
    <w:rsid w:val="000D00EE"/>
    <w:rsid w:val="000D0462"/>
    <w:rsid w:val="000D12D4"/>
    <w:rsid w:val="000D194C"/>
    <w:rsid w:val="000D1D78"/>
    <w:rsid w:val="000D2828"/>
    <w:rsid w:val="000D3507"/>
    <w:rsid w:val="000D544F"/>
    <w:rsid w:val="000D5EC0"/>
    <w:rsid w:val="000D6007"/>
    <w:rsid w:val="000D629E"/>
    <w:rsid w:val="000D6934"/>
    <w:rsid w:val="000D7781"/>
    <w:rsid w:val="000D7A70"/>
    <w:rsid w:val="000E0035"/>
    <w:rsid w:val="000E1370"/>
    <w:rsid w:val="000E13D6"/>
    <w:rsid w:val="000E184A"/>
    <w:rsid w:val="000E2FB9"/>
    <w:rsid w:val="000E3446"/>
    <w:rsid w:val="000E45F1"/>
    <w:rsid w:val="000E4F05"/>
    <w:rsid w:val="000E5B6C"/>
    <w:rsid w:val="000E7C99"/>
    <w:rsid w:val="000F1158"/>
    <w:rsid w:val="000F1262"/>
    <w:rsid w:val="000F185A"/>
    <w:rsid w:val="000F2C2D"/>
    <w:rsid w:val="000F356D"/>
    <w:rsid w:val="000F35E3"/>
    <w:rsid w:val="000F4655"/>
    <w:rsid w:val="000F51C2"/>
    <w:rsid w:val="000F635B"/>
    <w:rsid w:val="000F67D1"/>
    <w:rsid w:val="000F7954"/>
    <w:rsid w:val="000F7EC3"/>
    <w:rsid w:val="00100C61"/>
    <w:rsid w:val="0010182D"/>
    <w:rsid w:val="00101841"/>
    <w:rsid w:val="001027F7"/>
    <w:rsid w:val="00102832"/>
    <w:rsid w:val="00102B4B"/>
    <w:rsid w:val="001037B1"/>
    <w:rsid w:val="00104877"/>
    <w:rsid w:val="001050C1"/>
    <w:rsid w:val="00105ED8"/>
    <w:rsid w:val="00107C30"/>
    <w:rsid w:val="00107C8C"/>
    <w:rsid w:val="00107D9E"/>
    <w:rsid w:val="001107E3"/>
    <w:rsid w:val="0011134B"/>
    <w:rsid w:val="00111FBE"/>
    <w:rsid w:val="00113172"/>
    <w:rsid w:val="001135C6"/>
    <w:rsid w:val="00114238"/>
    <w:rsid w:val="0011460E"/>
    <w:rsid w:val="001147C7"/>
    <w:rsid w:val="0011484B"/>
    <w:rsid w:val="00116E2E"/>
    <w:rsid w:val="00117342"/>
    <w:rsid w:val="0011788B"/>
    <w:rsid w:val="001202CE"/>
    <w:rsid w:val="00121FA6"/>
    <w:rsid w:val="0012278C"/>
    <w:rsid w:val="001234FB"/>
    <w:rsid w:val="00124430"/>
    <w:rsid w:val="00124F81"/>
    <w:rsid w:val="001260EA"/>
    <w:rsid w:val="00130140"/>
    <w:rsid w:val="00130AD8"/>
    <w:rsid w:val="00131580"/>
    <w:rsid w:val="00132B06"/>
    <w:rsid w:val="00133BC1"/>
    <w:rsid w:val="00133C98"/>
    <w:rsid w:val="00134B9B"/>
    <w:rsid w:val="001363EA"/>
    <w:rsid w:val="0013715A"/>
    <w:rsid w:val="001375A2"/>
    <w:rsid w:val="00142C00"/>
    <w:rsid w:val="0014359F"/>
    <w:rsid w:val="0014444E"/>
    <w:rsid w:val="00144C28"/>
    <w:rsid w:val="00144D76"/>
    <w:rsid w:val="00144E5E"/>
    <w:rsid w:val="001460B5"/>
    <w:rsid w:val="001464B8"/>
    <w:rsid w:val="0014663B"/>
    <w:rsid w:val="00146D80"/>
    <w:rsid w:val="00147219"/>
    <w:rsid w:val="001475C5"/>
    <w:rsid w:val="00151209"/>
    <w:rsid w:val="0015141A"/>
    <w:rsid w:val="00152123"/>
    <w:rsid w:val="00152B15"/>
    <w:rsid w:val="001538CF"/>
    <w:rsid w:val="00154438"/>
    <w:rsid w:val="00156BBB"/>
    <w:rsid w:val="0016003D"/>
    <w:rsid w:val="00160D85"/>
    <w:rsid w:val="0016101C"/>
    <w:rsid w:val="00161403"/>
    <w:rsid w:val="00161F17"/>
    <w:rsid w:val="00162D6D"/>
    <w:rsid w:val="00162DDC"/>
    <w:rsid w:val="001642DA"/>
    <w:rsid w:val="00164700"/>
    <w:rsid w:val="00164893"/>
    <w:rsid w:val="00164A18"/>
    <w:rsid w:val="00164AD8"/>
    <w:rsid w:val="00166113"/>
    <w:rsid w:val="001664A8"/>
    <w:rsid w:val="001704EB"/>
    <w:rsid w:val="00171177"/>
    <w:rsid w:val="00172188"/>
    <w:rsid w:val="001726BC"/>
    <w:rsid w:val="00173AAF"/>
    <w:rsid w:val="00175E4F"/>
    <w:rsid w:val="001762B0"/>
    <w:rsid w:val="00176F72"/>
    <w:rsid w:val="00176FF4"/>
    <w:rsid w:val="00177717"/>
    <w:rsid w:val="00180ADF"/>
    <w:rsid w:val="0018332C"/>
    <w:rsid w:val="00183C09"/>
    <w:rsid w:val="00186503"/>
    <w:rsid w:val="001866B8"/>
    <w:rsid w:val="00191131"/>
    <w:rsid w:val="00191398"/>
    <w:rsid w:val="001917A7"/>
    <w:rsid w:val="00192132"/>
    <w:rsid w:val="00193EF5"/>
    <w:rsid w:val="0019463E"/>
    <w:rsid w:val="00194A52"/>
    <w:rsid w:val="00194D9D"/>
    <w:rsid w:val="001950F7"/>
    <w:rsid w:val="001A0467"/>
    <w:rsid w:val="001A0960"/>
    <w:rsid w:val="001A1210"/>
    <w:rsid w:val="001A188C"/>
    <w:rsid w:val="001A2E68"/>
    <w:rsid w:val="001A5405"/>
    <w:rsid w:val="001A5887"/>
    <w:rsid w:val="001A59BA"/>
    <w:rsid w:val="001A66B2"/>
    <w:rsid w:val="001B1978"/>
    <w:rsid w:val="001B363C"/>
    <w:rsid w:val="001B490A"/>
    <w:rsid w:val="001B67ED"/>
    <w:rsid w:val="001B7F08"/>
    <w:rsid w:val="001C0FC5"/>
    <w:rsid w:val="001C12AC"/>
    <w:rsid w:val="001C22EE"/>
    <w:rsid w:val="001C2BF3"/>
    <w:rsid w:val="001C5025"/>
    <w:rsid w:val="001C6795"/>
    <w:rsid w:val="001C71EE"/>
    <w:rsid w:val="001D045B"/>
    <w:rsid w:val="001D0611"/>
    <w:rsid w:val="001D16EF"/>
    <w:rsid w:val="001D26CA"/>
    <w:rsid w:val="001D27C3"/>
    <w:rsid w:val="001D3E5B"/>
    <w:rsid w:val="001D4A01"/>
    <w:rsid w:val="001D5D60"/>
    <w:rsid w:val="001D7AC3"/>
    <w:rsid w:val="001D7C3B"/>
    <w:rsid w:val="001E06C8"/>
    <w:rsid w:val="001E1F6C"/>
    <w:rsid w:val="001E237A"/>
    <w:rsid w:val="001E25EE"/>
    <w:rsid w:val="001E2709"/>
    <w:rsid w:val="001E2DA1"/>
    <w:rsid w:val="001E310A"/>
    <w:rsid w:val="001E3CBC"/>
    <w:rsid w:val="001E42A6"/>
    <w:rsid w:val="001E4D98"/>
    <w:rsid w:val="001E6320"/>
    <w:rsid w:val="001E72A2"/>
    <w:rsid w:val="001F16E9"/>
    <w:rsid w:val="001F193A"/>
    <w:rsid w:val="001F1AC2"/>
    <w:rsid w:val="001F1D67"/>
    <w:rsid w:val="001F2CE6"/>
    <w:rsid w:val="001F3BE7"/>
    <w:rsid w:val="001F419F"/>
    <w:rsid w:val="001F42B1"/>
    <w:rsid w:val="001F4ADD"/>
    <w:rsid w:val="001F693E"/>
    <w:rsid w:val="001F6947"/>
    <w:rsid w:val="001F7713"/>
    <w:rsid w:val="001F7D59"/>
    <w:rsid w:val="0020002F"/>
    <w:rsid w:val="00200803"/>
    <w:rsid w:val="00202744"/>
    <w:rsid w:val="00202E2C"/>
    <w:rsid w:val="0020413C"/>
    <w:rsid w:val="002048FE"/>
    <w:rsid w:val="00204935"/>
    <w:rsid w:val="002060A0"/>
    <w:rsid w:val="002064B5"/>
    <w:rsid w:val="00207118"/>
    <w:rsid w:val="0020797A"/>
    <w:rsid w:val="002100EE"/>
    <w:rsid w:val="002106E0"/>
    <w:rsid w:val="00210F87"/>
    <w:rsid w:val="0021139F"/>
    <w:rsid w:val="00211674"/>
    <w:rsid w:val="00211B3C"/>
    <w:rsid w:val="00211C3C"/>
    <w:rsid w:val="0021326D"/>
    <w:rsid w:val="00213EE1"/>
    <w:rsid w:val="00214E4C"/>
    <w:rsid w:val="00214E89"/>
    <w:rsid w:val="00214FBD"/>
    <w:rsid w:val="00214FD3"/>
    <w:rsid w:val="00215B3B"/>
    <w:rsid w:val="00216717"/>
    <w:rsid w:val="00220468"/>
    <w:rsid w:val="00220531"/>
    <w:rsid w:val="00220605"/>
    <w:rsid w:val="00220772"/>
    <w:rsid w:val="002222F7"/>
    <w:rsid w:val="00222460"/>
    <w:rsid w:val="0022258A"/>
    <w:rsid w:val="00222618"/>
    <w:rsid w:val="00223E4C"/>
    <w:rsid w:val="0022431A"/>
    <w:rsid w:val="002245D1"/>
    <w:rsid w:val="00224A99"/>
    <w:rsid w:val="00224CA2"/>
    <w:rsid w:val="00225704"/>
    <w:rsid w:val="002258E7"/>
    <w:rsid w:val="0022651A"/>
    <w:rsid w:val="0022743F"/>
    <w:rsid w:val="00230622"/>
    <w:rsid w:val="002308C1"/>
    <w:rsid w:val="00232FB2"/>
    <w:rsid w:val="00234EBD"/>
    <w:rsid w:val="002351FF"/>
    <w:rsid w:val="00235CC3"/>
    <w:rsid w:val="0023681D"/>
    <w:rsid w:val="00236DB3"/>
    <w:rsid w:val="00236FCE"/>
    <w:rsid w:val="002423C7"/>
    <w:rsid w:val="002424E6"/>
    <w:rsid w:val="002446B8"/>
    <w:rsid w:val="00245E8C"/>
    <w:rsid w:val="00247F4A"/>
    <w:rsid w:val="0025067B"/>
    <w:rsid w:val="00250691"/>
    <w:rsid w:val="0025078F"/>
    <w:rsid w:val="002540B9"/>
    <w:rsid w:val="00254BE1"/>
    <w:rsid w:val="00255971"/>
    <w:rsid w:val="00255BD8"/>
    <w:rsid w:val="00256CC7"/>
    <w:rsid w:val="0025707A"/>
    <w:rsid w:val="00257339"/>
    <w:rsid w:val="00261AD7"/>
    <w:rsid w:val="00261EB5"/>
    <w:rsid w:val="00262839"/>
    <w:rsid w:val="0026466F"/>
    <w:rsid w:val="00264806"/>
    <w:rsid w:val="0026640A"/>
    <w:rsid w:val="0026640B"/>
    <w:rsid w:val="00266D9F"/>
    <w:rsid w:val="002701CB"/>
    <w:rsid w:val="00270A5B"/>
    <w:rsid w:val="002715B9"/>
    <w:rsid w:val="00271BF1"/>
    <w:rsid w:val="002729B6"/>
    <w:rsid w:val="00273F84"/>
    <w:rsid w:val="0027437A"/>
    <w:rsid w:val="00274A7D"/>
    <w:rsid w:val="002751FD"/>
    <w:rsid w:val="00275772"/>
    <w:rsid w:val="002767F0"/>
    <w:rsid w:val="0027706B"/>
    <w:rsid w:val="0028048F"/>
    <w:rsid w:val="00280BAA"/>
    <w:rsid w:val="0028185F"/>
    <w:rsid w:val="002826B8"/>
    <w:rsid w:val="00283660"/>
    <w:rsid w:val="00284653"/>
    <w:rsid w:val="00286178"/>
    <w:rsid w:val="002863F3"/>
    <w:rsid w:val="00286AD4"/>
    <w:rsid w:val="00287C63"/>
    <w:rsid w:val="0029021B"/>
    <w:rsid w:val="00291734"/>
    <w:rsid w:val="0029177D"/>
    <w:rsid w:val="00291AE3"/>
    <w:rsid w:val="002920A2"/>
    <w:rsid w:val="002920BD"/>
    <w:rsid w:val="00292A65"/>
    <w:rsid w:val="00294372"/>
    <w:rsid w:val="00294380"/>
    <w:rsid w:val="0029548E"/>
    <w:rsid w:val="002962BE"/>
    <w:rsid w:val="00296805"/>
    <w:rsid w:val="0029739A"/>
    <w:rsid w:val="00297998"/>
    <w:rsid w:val="00297D26"/>
    <w:rsid w:val="002A1054"/>
    <w:rsid w:val="002A47D0"/>
    <w:rsid w:val="002A5747"/>
    <w:rsid w:val="002A5A65"/>
    <w:rsid w:val="002A62C5"/>
    <w:rsid w:val="002A64E5"/>
    <w:rsid w:val="002A7C8D"/>
    <w:rsid w:val="002A7ECB"/>
    <w:rsid w:val="002B0C2C"/>
    <w:rsid w:val="002B13D9"/>
    <w:rsid w:val="002B2E0A"/>
    <w:rsid w:val="002B3667"/>
    <w:rsid w:val="002B3983"/>
    <w:rsid w:val="002B515E"/>
    <w:rsid w:val="002B51D8"/>
    <w:rsid w:val="002B53B0"/>
    <w:rsid w:val="002B55FC"/>
    <w:rsid w:val="002B5B47"/>
    <w:rsid w:val="002B610C"/>
    <w:rsid w:val="002B62CD"/>
    <w:rsid w:val="002B6779"/>
    <w:rsid w:val="002B7634"/>
    <w:rsid w:val="002C11A4"/>
    <w:rsid w:val="002C4B77"/>
    <w:rsid w:val="002C4CBD"/>
    <w:rsid w:val="002C4FE6"/>
    <w:rsid w:val="002C5697"/>
    <w:rsid w:val="002C56DE"/>
    <w:rsid w:val="002C5829"/>
    <w:rsid w:val="002C6868"/>
    <w:rsid w:val="002C768B"/>
    <w:rsid w:val="002D0C41"/>
    <w:rsid w:val="002D1C03"/>
    <w:rsid w:val="002D21D0"/>
    <w:rsid w:val="002D2290"/>
    <w:rsid w:val="002D236D"/>
    <w:rsid w:val="002D31B5"/>
    <w:rsid w:val="002D325B"/>
    <w:rsid w:val="002D3A63"/>
    <w:rsid w:val="002D3D4E"/>
    <w:rsid w:val="002D45DD"/>
    <w:rsid w:val="002D504B"/>
    <w:rsid w:val="002D576E"/>
    <w:rsid w:val="002D66B2"/>
    <w:rsid w:val="002D6D8C"/>
    <w:rsid w:val="002D74A5"/>
    <w:rsid w:val="002D7CD5"/>
    <w:rsid w:val="002E0020"/>
    <w:rsid w:val="002E24CA"/>
    <w:rsid w:val="002E2786"/>
    <w:rsid w:val="002E2BE4"/>
    <w:rsid w:val="002E42F8"/>
    <w:rsid w:val="002E44D0"/>
    <w:rsid w:val="002E46AA"/>
    <w:rsid w:val="002E5998"/>
    <w:rsid w:val="002E6B70"/>
    <w:rsid w:val="002E7534"/>
    <w:rsid w:val="002E7DA6"/>
    <w:rsid w:val="002F05EE"/>
    <w:rsid w:val="002F1354"/>
    <w:rsid w:val="002F142B"/>
    <w:rsid w:val="002F2E87"/>
    <w:rsid w:val="002F3132"/>
    <w:rsid w:val="002F50D8"/>
    <w:rsid w:val="002F5A39"/>
    <w:rsid w:val="002F5F5C"/>
    <w:rsid w:val="002F691A"/>
    <w:rsid w:val="00300231"/>
    <w:rsid w:val="003009BA"/>
    <w:rsid w:val="00300D5B"/>
    <w:rsid w:val="0030132A"/>
    <w:rsid w:val="0030172A"/>
    <w:rsid w:val="00301B0D"/>
    <w:rsid w:val="00303AC6"/>
    <w:rsid w:val="00304229"/>
    <w:rsid w:val="003055E6"/>
    <w:rsid w:val="00305D54"/>
    <w:rsid w:val="0030607F"/>
    <w:rsid w:val="003060FC"/>
    <w:rsid w:val="0030635E"/>
    <w:rsid w:val="00307A5B"/>
    <w:rsid w:val="00310052"/>
    <w:rsid w:val="0031010B"/>
    <w:rsid w:val="00311018"/>
    <w:rsid w:val="00311571"/>
    <w:rsid w:val="003120B9"/>
    <w:rsid w:val="00312B9C"/>
    <w:rsid w:val="003143BA"/>
    <w:rsid w:val="00314B83"/>
    <w:rsid w:val="00314CAA"/>
    <w:rsid w:val="00315407"/>
    <w:rsid w:val="00316011"/>
    <w:rsid w:val="00317080"/>
    <w:rsid w:val="00320A95"/>
    <w:rsid w:val="00320BA6"/>
    <w:rsid w:val="003217C8"/>
    <w:rsid w:val="00322014"/>
    <w:rsid w:val="00324BFD"/>
    <w:rsid w:val="00325361"/>
    <w:rsid w:val="00325BB2"/>
    <w:rsid w:val="00326EA8"/>
    <w:rsid w:val="0033083D"/>
    <w:rsid w:val="00330B7C"/>
    <w:rsid w:val="00330CB7"/>
    <w:rsid w:val="00331B7D"/>
    <w:rsid w:val="0033237F"/>
    <w:rsid w:val="003329EF"/>
    <w:rsid w:val="00333B06"/>
    <w:rsid w:val="00333F1E"/>
    <w:rsid w:val="0033404A"/>
    <w:rsid w:val="0033423A"/>
    <w:rsid w:val="003343FE"/>
    <w:rsid w:val="00334F5E"/>
    <w:rsid w:val="0033593F"/>
    <w:rsid w:val="00335B3D"/>
    <w:rsid w:val="00336B00"/>
    <w:rsid w:val="0033704A"/>
    <w:rsid w:val="00337861"/>
    <w:rsid w:val="003378E0"/>
    <w:rsid w:val="00337BFB"/>
    <w:rsid w:val="0034202C"/>
    <w:rsid w:val="00342D52"/>
    <w:rsid w:val="00342F82"/>
    <w:rsid w:val="003431B0"/>
    <w:rsid w:val="0034463B"/>
    <w:rsid w:val="0034538D"/>
    <w:rsid w:val="00347C51"/>
    <w:rsid w:val="00350E2E"/>
    <w:rsid w:val="00352CFC"/>
    <w:rsid w:val="003530CC"/>
    <w:rsid w:val="0035394B"/>
    <w:rsid w:val="00353E43"/>
    <w:rsid w:val="00354155"/>
    <w:rsid w:val="0035691D"/>
    <w:rsid w:val="00356977"/>
    <w:rsid w:val="00361BAB"/>
    <w:rsid w:val="00363F9A"/>
    <w:rsid w:val="00366B7D"/>
    <w:rsid w:val="00366FBC"/>
    <w:rsid w:val="00367567"/>
    <w:rsid w:val="00370163"/>
    <w:rsid w:val="003709D3"/>
    <w:rsid w:val="00370E71"/>
    <w:rsid w:val="00371709"/>
    <w:rsid w:val="003802CC"/>
    <w:rsid w:val="0038083E"/>
    <w:rsid w:val="00381DA9"/>
    <w:rsid w:val="00381DCD"/>
    <w:rsid w:val="00381FE9"/>
    <w:rsid w:val="00382F14"/>
    <w:rsid w:val="0038386F"/>
    <w:rsid w:val="003841AA"/>
    <w:rsid w:val="003847B1"/>
    <w:rsid w:val="00384994"/>
    <w:rsid w:val="00384EF5"/>
    <w:rsid w:val="0038566F"/>
    <w:rsid w:val="00385F42"/>
    <w:rsid w:val="00386BD5"/>
    <w:rsid w:val="003879DB"/>
    <w:rsid w:val="00387CD1"/>
    <w:rsid w:val="003903FF"/>
    <w:rsid w:val="00391609"/>
    <w:rsid w:val="00391E6E"/>
    <w:rsid w:val="0039226F"/>
    <w:rsid w:val="00392D8E"/>
    <w:rsid w:val="0039351C"/>
    <w:rsid w:val="00393EAB"/>
    <w:rsid w:val="003943C7"/>
    <w:rsid w:val="00394686"/>
    <w:rsid w:val="003952C4"/>
    <w:rsid w:val="003957B6"/>
    <w:rsid w:val="003959CD"/>
    <w:rsid w:val="003969CB"/>
    <w:rsid w:val="00396E54"/>
    <w:rsid w:val="0039787F"/>
    <w:rsid w:val="003A1CEA"/>
    <w:rsid w:val="003A1E26"/>
    <w:rsid w:val="003A275D"/>
    <w:rsid w:val="003A3D33"/>
    <w:rsid w:val="003A3E22"/>
    <w:rsid w:val="003A4690"/>
    <w:rsid w:val="003A4C45"/>
    <w:rsid w:val="003A67C5"/>
    <w:rsid w:val="003A6FAA"/>
    <w:rsid w:val="003B0835"/>
    <w:rsid w:val="003B0E0E"/>
    <w:rsid w:val="003B1218"/>
    <w:rsid w:val="003B187F"/>
    <w:rsid w:val="003B297D"/>
    <w:rsid w:val="003B3203"/>
    <w:rsid w:val="003B41A1"/>
    <w:rsid w:val="003B53CD"/>
    <w:rsid w:val="003B548D"/>
    <w:rsid w:val="003B5ACC"/>
    <w:rsid w:val="003B5BA4"/>
    <w:rsid w:val="003B7DCA"/>
    <w:rsid w:val="003C014A"/>
    <w:rsid w:val="003C03E1"/>
    <w:rsid w:val="003C1EE9"/>
    <w:rsid w:val="003C293A"/>
    <w:rsid w:val="003C4294"/>
    <w:rsid w:val="003C55D6"/>
    <w:rsid w:val="003C5986"/>
    <w:rsid w:val="003C680D"/>
    <w:rsid w:val="003C7087"/>
    <w:rsid w:val="003C7AF7"/>
    <w:rsid w:val="003D0BF5"/>
    <w:rsid w:val="003D2B1B"/>
    <w:rsid w:val="003D6612"/>
    <w:rsid w:val="003D6EA1"/>
    <w:rsid w:val="003D7153"/>
    <w:rsid w:val="003D7561"/>
    <w:rsid w:val="003E0E8B"/>
    <w:rsid w:val="003E3DFB"/>
    <w:rsid w:val="003E44F9"/>
    <w:rsid w:val="003E4591"/>
    <w:rsid w:val="003E4CC4"/>
    <w:rsid w:val="003E4CC8"/>
    <w:rsid w:val="003E5500"/>
    <w:rsid w:val="003E5CD9"/>
    <w:rsid w:val="003E5EA1"/>
    <w:rsid w:val="003E624D"/>
    <w:rsid w:val="003E64FC"/>
    <w:rsid w:val="003E6C65"/>
    <w:rsid w:val="003F03D5"/>
    <w:rsid w:val="003F04EF"/>
    <w:rsid w:val="003F06CC"/>
    <w:rsid w:val="003F226C"/>
    <w:rsid w:val="003F2CE4"/>
    <w:rsid w:val="003F388C"/>
    <w:rsid w:val="003F51A6"/>
    <w:rsid w:val="003F55F4"/>
    <w:rsid w:val="003F6F08"/>
    <w:rsid w:val="003F7E92"/>
    <w:rsid w:val="004001CC"/>
    <w:rsid w:val="0040024E"/>
    <w:rsid w:val="00400742"/>
    <w:rsid w:val="00400F71"/>
    <w:rsid w:val="00402722"/>
    <w:rsid w:val="00402B39"/>
    <w:rsid w:val="00402F2D"/>
    <w:rsid w:val="0040345B"/>
    <w:rsid w:val="00404595"/>
    <w:rsid w:val="0040697A"/>
    <w:rsid w:val="00406E6E"/>
    <w:rsid w:val="0040726A"/>
    <w:rsid w:val="00410F84"/>
    <w:rsid w:val="004110EF"/>
    <w:rsid w:val="00413B8B"/>
    <w:rsid w:val="00414338"/>
    <w:rsid w:val="004150BE"/>
    <w:rsid w:val="00416A73"/>
    <w:rsid w:val="00417ED8"/>
    <w:rsid w:val="004208FF"/>
    <w:rsid w:val="00420E21"/>
    <w:rsid w:val="004219C4"/>
    <w:rsid w:val="00421D2C"/>
    <w:rsid w:val="004241DD"/>
    <w:rsid w:val="00424D3D"/>
    <w:rsid w:val="0042660E"/>
    <w:rsid w:val="00427480"/>
    <w:rsid w:val="00427545"/>
    <w:rsid w:val="004309D0"/>
    <w:rsid w:val="0043138E"/>
    <w:rsid w:val="004314F0"/>
    <w:rsid w:val="00433936"/>
    <w:rsid w:val="00433C81"/>
    <w:rsid w:val="00433DDF"/>
    <w:rsid w:val="0043418C"/>
    <w:rsid w:val="0043470A"/>
    <w:rsid w:val="0043595E"/>
    <w:rsid w:val="004359EC"/>
    <w:rsid w:val="00435A8E"/>
    <w:rsid w:val="00435DFD"/>
    <w:rsid w:val="00437EEE"/>
    <w:rsid w:val="0044083B"/>
    <w:rsid w:val="004416E9"/>
    <w:rsid w:val="00442FFF"/>
    <w:rsid w:val="00443236"/>
    <w:rsid w:val="004438CA"/>
    <w:rsid w:val="004438E9"/>
    <w:rsid w:val="004445DD"/>
    <w:rsid w:val="00444614"/>
    <w:rsid w:val="00444985"/>
    <w:rsid w:val="00444A1C"/>
    <w:rsid w:val="0044544E"/>
    <w:rsid w:val="00445490"/>
    <w:rsid w:val="004455B0"/>
    <w:rsid w:val="00445C32"/>
    <w:rsid w:val="00446354"/>
    <w:rsid w:val="00446A79"/>
    <w:rsid w:val="00446E4C"/>
    <w:rsid w:val="00447BB9"/>
    <w:rsid w:val="00450390"/>
    <w:rsid w:val="00450D18"/>
    <w:rsid w:val="00451966"/>
    <w:rsid w:val="00451C56"/>
    <w:rsid w:val="004520B2"/>
    <w:rsid w:val="0045222E"/>
    <w:rsid w:val="004523E5"/>
    <w:rsid w:val="00453DA4"/>
    <w:rsid w:val="00454CBF"/>
    <w:rsid w:val="0045524A"/>
    <w:rsid w:val="00456421"/>
    <w:rsid w:val="00456EA2"/>
    <w:rsid w:val="00460144"/>
    <w:rsid w:val="004604E1"/>
    <w:rsid w:val="0046104A"/>
    <w:rsid w:val="004619EB"/>
    <w:rsid w:val="0046278F"/>
    <w:rsid w:val="0046299C"/>
    <w:rsid w:val="004632B5"/>
    <w:rsid w:val="00463B06"/>
    <w:rsid w:val="0046473B"/>
    <w:rsid w:val="004660F0"/>
    <w:rsid w:val="004665F2"/>
    <w:rsid w:val="00471063"/>
    <w:rsid w:val="00471829"/>
    <w:rsid w:val="004729E9"/>
    <w:rsid w:val="00474A56"/>
    <w:rsid w:val="00477C5E"/>
    <w:rsid w:val="00483091"/>
    <w:rsid w:val="004830D7"/>
    <w:rsid w:val="0048318A"/>
    <w:rsid w:val="004833B2"/>
    <w:rsid w:val="00484ABC"/>
    <w:rsid w:val="00484C2F"/>
    <w:rsid w:val="004851F4"/>
    <w:rsid w:val="00487039"/>
    <w:rsid w:val="00491916"/>
    <w:rsid w:val="004919F4"/>
    <w:rsid w:val="00491FF8"/>
    <w:rsid w:val="00492AAC"/>
    <w:rsid w:val="00492D0B"/>
    <w:rsid w:val="004945A7"/>
    <w:rsid w:val="00494987"/>
    <w:rsid w:val="0049546D"/>
    <w:rsid w:val="0049585F"/>
    <w:rsid w:val="004A11D2"/>
    <w:rsid w:val="004A29F8"/>
    <w:rsid w:val="004A4CE6"/>
    <w:rsid w:val="004A4FC9"/>
    <w:rsid w:val="004A5896"/>
    <w:rsid w:val="004A5E75"/>
    <w:rsid w:val="004A7E7B"/>
    <w:rsid w:val="004B02E5"/>
    <w:rsid w:val="004B0347"/>
    <w:rsid w:val="004B06A8"/>
    <w:rsid w:val="004B1480"/>
    <w:rsid w:val="004B15C3"/>
    <w:rsid w:val="004B2C2C"/>
    <w:rsid w:val="004B2E6B"/>
    <w:rsid w:val="004B2F15"/>
    <w:rsid w:val="004B352C"/>
    <w:rsid w:val="004B389B"/>
    <w:rsid w:val="004B39B8"/>
    <w:rsid w:val="004B3F89"/>
    <w:rsid w:val="004B4D0B"/>
    <w:rsid w:val="004B513B"/>
    <w:rsid w:val="004B652F"/>
    <w:rsid w:val="004B67D2"/>
    <w:rsid w:val="004B7330"/>
    <w:rsid w:val="004B735D"/>
    <w:rsid w:val="004B73FD"/>
    <w:rsid w:val="004B768C"/>
    <w:rsid w:val="004C0C31"/>
    <w:rsid w:val="004C2365"/>
    <w:rsid w:val="004C3B01"/>
    <w:rsid w:val="004C439F"/>
    <w:rsid w:val="004C64BA"/>
    <w:rsid w:val="004C6F04"/>
    <w:rsid w:val="004C6F4E"/>
    <w:rsid w:val="004C7385"/>
    <w:rsid w:val="004C7452"/>
    <w:rsid w:val="004D19C6"/>
    <w:rsid w:val="004D1CF4"/>
    <w:rsid w:val="004D24E0"/>
    <w:rsid w:val="004D2B8C"/>
    <w:rsid w:val="004D38F2"/>
    <w:rsid w:val="004D3922"/>
    <w:rsid w:val="004D4185"/>
    <w:rsid w:val="004D5248"/>
    <w:rsid w:val="004D6367"/>
    <w:rsid w:val="004D658E"/>
    <w:rsid w:val="004D6DB9"/>
    <w:rsid w:val="004D6DE7"/>
    <w:rsid w:val="004D79C2"/>
    <w:rsid w:val="004D7A28"/>
    <w:rsid w:val="004E03E4"/>
    <w:rsid w:val="004E19D1"/>
    <w:rsid w:val="004E2598"/>
    <w:rsid w:val="004E261C"/>
    <w:rsid w:val="004E29F9"/>
    <w:rsid w:val="004E40F7"/>
    <w:rsid w:val="004E58D7"/>
    <w:rsid w:val="004E6310"/>
    <w:rsid w:val="004E75F8"/>
    <w:rsid w:val="004F082B"/>
    <w:rsid w:val="004F0F17"/>
    <w:rsid w:val="004F2123"/>
    <w:rsid w:val="004F269A"/>
    <w:rsid w:val="004F2C17"/>
    <w:rsid w:val="004F3E9C"/>
    <w:rsid w:val="004F484A"/>
    <w:rsid w:val="004F4F77"/>
    <w:rsid w:val="004F507C"/>
    <w:rsid w:val="00500038"/>
    <w:rsid w:val="005009AD"/>
    <w:rsid w:val="0050244F"/>
    <w:rsid w:val="00502806"/>
    <w:rsid w:val="00503AF7"/>
    <w:rsid w:val="00504B1D"/>
    <w:rsid w:val="00504C34"/>
    <w:rsid w:val="00505FD9"/>
    <w:rsid w:val="00506A88"/>
    <w:rsid w:val="00506DD4"/>
    <w:rsid w:val="005075BB"/>
    <w:rsid w:val="00510580"/>
    <w:rsid w:val="005112BA"/>
    <w:rsid w:val="00511B4E"/>
    <w:rsid w:val="00511D68"/>
    <w:rsid w:val="00514357"/>
    <w:rsid w:val="00514C54"/>
    <w:rsid w:val="00515FE8"/>
    <w:rsid w:val="00516D16"/>
    <w:rsid w:val="005203F7"/>
    <w:rsid w:val="00520F50"/>
    <w:rsid w:val="00520F5B"/>
    <w:rsid w:val="005221B0"/>
    <w:rsid w:val="005227C5"/>
    <w:rsid w:val="00522DF8"/>
    <w:rsid w:val="005237D6"/>
    <w:rsid w:val="00524A45"/>
    <w:rsid w:val="0052508E"/>
    <w:rsid w:val="00525A64"/>
    <w:rsid w:val="005265B7"/>
    <w:rsid w:val="005273AE"/>
    <w:rsid w:val="005313BA"/>
    <w:rsid w:val="0053169B"/>
    <w:rsid w:val="005328D7"/>
    <w:rsid w:val="00532FC7"/>
    <w:rsid w:val="00532FF8"/>
    <w:rsid w:val="00533113"/>
    <w:rsid w:val="00534551"/>
    <w:rsid w:val="0053500F"/>
    <w:rsid w:val="00535684"/>
    <w:rsid w:val="00536211"/>
    <w:rsid w:val="0053796D"/>
    <w:rsid w:val="005379BE"/>
    <w:rsid w:val="005411DF"/>
    <w:rsid w:val="00541712"/>
    <w:rsid w:val="00541B71"/>
    <w:rsid w:val="0054322A"/>
    <w:rsid w:val="0054455F"/>
    <w:rsid w:val="0054546C"/>
    <w:rsid w:val="005466D2"/>
    <w:rsid w:val="00547294"/>
    <w:rsid w:val="005473B2"/>
    <w:rsid w:val="00547DAA"/>
    <w:rsid w:val="0055097A"/>
    <w:rsid w:val="0055108E"/>
    <w:rsid w:val="005515E9"/>
    <w:rsid w:val="00554C17"/>
    <w:rsid w:val="005555F6"/>
    <w:rsid w:val="00556852"/>
    <w:rsid w:val="00556BEB"/>
    <w:rsid w:val="005608A7"/>
    <w:rsid w:val="005608C8"/>
    <w:rsid w:val="00560EE3"/>
    <w:rsid w:val="00560F30"/>
    <w:rsid w:val="005610BB"/>
    <w:rsid w:val="00561F89"/>
    <w:rsid w:val="005622D5"/>
    <w:rsid w:val="005630B2"/>
    <w:rsid w:val="00563490"/>
    <w:rsid w:val="005636A1"/>
    <w:rsid w:val="005641B9"/>
    <w:rsid w:val="00564C9A"/>
    <w:rsid w:val="00565F56"/>
    <w:rsid w:val="005669FC"/>
    <w:rsid w:val="00567E63"/>
    <w:rsid w:val="00567FB0"/>
    <w:rsid w:val="00570EB8"/>
    <w:rsid w:val="00571775"/>
    <w:rsid w:val="00571930"/>
    <w:rsid w:val="00571AEC"/>
    <w:rsid w:val="00571DA5"/>
    <w:rsid w:val="00571F92"/>
    <w:rsid w:val="0057389E"/>
    <w:rsid w:val="00574D8E"/>
    <w:rsid w:val="00574F8C"/>
    <w:rsid w:val="005750E6"/>
    <w:rsid w:val="00575646"/>
    <w:rsid w:val="0057675D"/>
    <w:rsid w:val="00576BAC"/>
    <w:rsid w:val="00576C57"/>
    <w:rsid w:val="00576F6D"/>
    <w:rsid w:val="005814F8"/>
    <w:rsid w:val="00581956"/>
    <w:rsid w:val="005842BD"/>
    <w:rsid w:val="005843FF"/>
    <w:rsid w:val="0058486C"/>
    <w:rsid w:val="00585841"/>
    <w:rsid w:val="00585D2A"/>
    <w:rsid w:val="00585E68"/>
    <w:rsid w:val="00586987"/>
    <w:rsid w:val="005910A3"/>
    <w:rsid w:val="005919F4"/>
    <w:rsid w:val="00591D26"/>
    <w:rsid w:val="00592075"/>
    <w:rsid w:val="005926AE"/>
    <w:rsid w:val="00592BA5"/>
    <w:rsid w:val="00592E0A"/>
    <w:rsid w:val="0059465A"/>
    <w:rsid w:val="00594F12"/>
    <w:rsid w:val="005964AA"/>
    <w:rsid w:val="00597014"/>
    <w:rsid w:val="005972A7"/>
    <w:rsid w:val="005A0BFF"/>
    <w:rsid w:val="005A12F4"/>
    <w:rsid w:val="005A22BC"/>
    <w:rsid w:val="005A466F"/>
    <w:rsid w:val="005A46BF"/>
    <w:rsid w:val="005A51AC"/>
    <w:rsid w:val="005A5629"/>
    <w:rsid w:val="005A56BC"/>
    <w:rsid w:val="005B0017"/>
    <w:rsid w:val="005B06C0"/>
    <w:rsid w:val="005B0A36"/>
    <w:rsid w:val="005B0E65"/>
    <w:rsid w:val="005B13A4"/>
    <w:rsid w:val="005B1D7A"/>
    <w:rsid w:val="005B3469"/>
    <w:rsid w:val="005B5C8F"/>
    <w:rsid w:val="005B62FD"/>
    <w:rsid w:val="005B672C"/>
    <w:rsid w:val="005B6A34"/>
    <w:rsid w:val="005B728A"/>
    <w:rsid w:val="005B7487"/>
    <w:rsid w:val="005B7AEE"/>
    <w:rsid w:val="005C0330"/>
    <w:rsid w:val="005C0B14"/>
    <w:rsid w:val="005C0BA1"/>
    <w:rsid w:val="005C13CA"/>
    <w:rsid w:val="005C18DC"/>
    <w:rsid w:val="005C1CB3"/>
    <w:rsid w:val="005C37CE"/>
    <w:rsid w:val="005C3BB2"/>
    <w:rsid w:val="005C48E1"/>
    <w:rsid w:val="005C4927"/>
    <w:rsid w:val="005C68C9"/>
    <w:rsid w:val="005C6D71"/>
    <w:rsid w:val="005D0C34"/>
    <w:rsid w:val="005D1A4F"/>
    <w:rsid w:val="005D1D3F"/>
    <w:rsid w:val="005D319A"/>
    <w:rsid w:val="005D768E"/>
    <w:rsid w:val="005E16D9"/>
    <w:rsid w:val="005E1B3A"/>
    <w:rsid w:val="005E1D40"/>
    <w:rsid w:val="005E1F4F"/>
    <w:rsid w:val="005E259A"/>
    <w:rsid w:val="005E3D95"/>
    <w:rsid w:val="005E5465"/>
    <w:rsid w:val="005E549C"/>
    <w:rsid w:val="005E59A8"/>
    <w:rsid w:val="005E64B4"/>
    <w:rsid w:val="005E6B26"/>
    <w:rsid w:val="005E7F25"/>
    <w:rsid w:val="005F0567"/>
    <w:rsid w:val="005F107B"/>
    <w:rsid w:val="005F109C"/>
    <w:rsid w:val="005F285E"/>
    <w:rsid w:val="005F316C"/>
    <w:rsid w:val="005F3377"/>
    <w:rsid w:val="005F3C44"/>
    <w:rsid w:val="005F3E61"/>
    <w:rsid w:val="005F3EC4"/>
    <w:rsid w:val="005F411C"/>
    <w:rsid w:val="005F43C4"/>
    <w:rsid w:val="005F5588"/>
    <w:rsid w:val="005F5B83"/>
    <w:rsid w:val="005F60DE"/>
    <w:rsid w:val="005F6607"/>
    <w:rsid w:val="005F7C12"/>
    <w:rsid w:val="00600224"/>
    <w:rsid w:val="00600E58"/>
    <w:rsid w:val="00601B8F"/>
    <w:rsid w:val="00602429"/>
    <w:rsid w:val="0060397F"/>
    <w:rsid w:val="006067A9"/>
    <w:rsid w:val="00611517"/>
    <w:rsid w:val="00613C35"/>
    <w:rsid w:val="006148D0"/>
    <w:rsid w:val="00614BD3"/>
    <w:rsid w:val="00614E82"/>
    <w:rsid w:val="006160D9"/>
    <w:rsid w:val="006170AD"/>
    <w:rsid w:val="0061728B"/>
    <w:rsid w:val="006175F4"/>
    <w:rsid w:val="006178A7"/>
    <w:rsid w:val="00620888"/>
    <w:rsid w:val="00620B56"/>
    <w:rsid w:val="006213D8"/>
    <w:rsid w:val="00622853"/>
    <w:rsid w:val="00622B70"/>
    <w:rsid w:val="00622E94"/>
    <w:rsid w:val="0062542A"/>
    <w:rsid w:val="0062620C"/>
    <w:rsid w:val="006275E7"/>
    <w:rsid w:val="00627808"/>
    <w:rsid w:val="00630B9A"/>
    <w:rsid w:val="00631E14"/>
    <w:rsid w:val="0063226B"/>
    <w:rsid w:val="0063263F"/>
    <w:rsid w:val="0063366D"/>
    <w:rsid w:val="006365F8"/>
    <w:rsid w:val="006369B7"/>
    <w:rsid w:val="00637C05"/>
    <w:rsid w:val="006414B4"/>
    <w:rsid w:val="00641C37"/>
    <w:rsid w:val="006425EE"/>
    <w:rsid w:val="00642C75"/>
    <w:rsid w:val="006448F5"/>
    <w:rsid w:val="006454A3"/>
    <w:rsid w:val="006460C2"/>
    <w:rsid w:val="00646892"/>
    <w:rsid w:val="00647BA7"/>
    <w:rsid w:val="00647C41"/>
    <w:rsid w:val="00647CA6"/>
    <w:rsid w:val="00647D16"/>
    <w:rsid w:val="006506D5"/>
    <w:rsid w:val="0065330D"/>
    <w:rsid w:val="006535E1"/>
    <w:rsid w:val="006539A9"/>
    <w:rsid w:val="00656D90"/>
    <w:rsid w:val="00656F63"/>
    <w:rsid w:val="0065721C"/>
    <w:rsid w:val="00663F0B"/>
    <w:rsid w:val="006646A1"/>
    <w:rsid w:val="00665BBF"/>
    <w:rsid w:val="0066734D"/>
    <w:rsid w:val="006722B4"/>
    <w:rsid w:val="006733C4"/>
    <w:rsid w:val="006736E9"/>
    <w:rsid w:val="00673A0E"/>
    <w:rsid w:val="00674C6C"/>
    <w:rsid w:val="0067512D"/>
    <w:rsid w:val="0067589E"/>
    <w:rsid w:val="00676F26"/>
    <w:rsid w:val="00677672"/>
    <w:rsid w:val="006804D7"/>
    <w:rsid w:val="0068051F"/>
    <w:rsid w:val="00681206"/>
    <w:rsid w:val="00681AB1"/>
    <w:rsid w:val="0068323C"/>
    <w:rsid w:val="00683F26"/>
    <w:rsid w:val="00684E23"/>
    <w:rsid w:val="00685662"/>
    <w:rsid w:val="00685B71"/>
    <w:rsid w:val="00685CCF"/>
    <w:rsid w:val="00686A9E"/>
    <w:rsid w:val="00686C02"/>
    <w:rsid w:val="0068727F"/>
    <w:rsid w:val="0068736B"/>
    <w:rsid w:val="00687B67"/>
    <w:rsid w:val="00690616"/>
    <w:rsid w:val="006927F9"/>
    <w:rsid w:val="00692B35"/>
    <w:rsid w:val="0069348C"/>
    <w:rsid w:val="0069468A"/>
    <w:rsid w:val="00696F44"/>
    <w:rsid w:val="006A13B5"/>
    <w:rsid w:val="006A1BE0"/>
    <w:rsid w:val="006A2AA2"/>
    <w:rsid w:val="006A2F77"/>
    <w:rsid w:val="006A3F64"/>
    <w:rsid w:val="006A5987"/>
    <w:rsid w:val="006A72E3"/>
    <w:rsid w:val="006A7476"/>
    <w:rsid w:val="006B0158"/>
    <w:rsid w:val="006B06D7"/>
    <w:rsid w:val="006B23C5"/>
    <w:rsid w:val="006B2B5E"/>
    <w:rsid w:val="006B5FC4"/>
    <w:rsid w:val="006B6527"/>
    <w:rsid w:val="006B6E53"/>
    <w:rsid w:val="006C0127"/>
    <w:rsid w:val="006C0661"/>
    <w:rsid w:val="006C09CD"/>
    <w:rsid w:val="006C1AC7"/>
    <w:rsid w:val="006C1D91"/>
    <w:rsid w:val="006C3639"/>
    <w:rsid w:val="006C3683"/>
    <w:rsid w:val="006C57F4"/>
    <w:rsid w:val="006C5B54"/>
    <w:rsid w:val="006C5C01"/>
    <w:rsid w:val="006C5E8E"/>
    <w:rsid w:val="006C66A8"/>
    <w:rsid w:val="006C77E4"/>
    <w:rsid w:val="006D003E"/>
    <w:rsid w:val="006D0481"/>
    <w:rsid w:val="006D04CC"/>
    <w:rsid w:val="006D068E"/>
    <w:rsid w:val="006D1362"/>
    <w:rsid w:val="006D1688"/>
    <w:rsid w:val="006D16FC"/>
    <w:rsid w:val="006D3111"/>
    <w:rsid w:val="006D31C7"/>
    <w:rsid w:val="006D349C"/>
    <w:rsid w:val="006D36FD"/>
    <w:rsid w:val="006D5FDC"/>
    <w:rsid w:val="006D62AF"/>
    <w:rsid w:val="006D68D0"/>
    <w:rsid w:val="006E16F6"/>
    <w:rsid w:val="006E1B32"/>
    <w:rsid w:val="006E1F6E"/>
    <w:rsid w:val="006E1FB8"/>
    <w:rsid w:val="006E2A4A"/>
    <w:rsid w:val="006E3A19"/>
    <w:rsid w:val="006E3C36"/>
    <w:rsid w:val="006E3F92"/>
    <w:rsid w:val="006E49C1"/>
    <w:rsid w:val="006E77B7"/>
    <w:rsid w:val="006F0122"/>
    <w:rsid w:val="006F06A0"/>
    <w:rsid w:val="006F095B"/>
    <w:rsid w:val="006F0BAF"/>
    <w:rsid w:val="006F2DCC"/>
    <w:rsid w:val="006F47F4"/>
    <w:rsid w:val="006F49DC"/>
    <w:rsid w:val="006F4A98"/>
    <w:rsid w:val="006F55E3"/>
    <w:rsid w:val="006F6232"/>
    <w:rsid w:val="00700464"/>
    <w:rsid w:val="0070204E"/>
    <w:rsid w:val="007033D9"/>
    <w:rsid w:val="00704050"/>
    <w:rsid w:val="0070467A"/>
    <w:rsid w:val="0071040B"/>
    <w:rsid w:val="0071277D"/>
    <w:rsid w:val="00712E77"/>
    <w:rsid w:val="007133AF"/>
    <w:rsid w:val="00714113"/>
    <w:rsid w:val="00714C93"/>
    <w:rsid w:val="0071587D"/>
    <w:rsid w:val="00716738"/>
    <w:rsid w:val="007179A6"/>
    <w:rsid w:val="00717EE2"/>
    <w:rsid w:val="0072054C"/>
    <w:rsid w:val="00720A9F"/>
    <w:rsid w:val="00720C86"/>
    <w:rsid w:val="00721A79"/>
    <w:rsid w:val="00721B61"/>
    <w:rsid w:val="007227C1"/>
    <w:rsid w:val="00723741"/>
    <w:rsid w:val="0072375D"/>
    <w:rsid w:val="00724F34"/>
    <w:rsid w:val="00725152"/>
    <w:rsid w:val="00726444"/>
    <w:rsid w:val="00726D30"/>
    <w:rsid w:val="00730504"/>
    <w:rsid w:val="00730A28"/>
    <w:rsid w:val="00731D7D"/>
    <w:rsid w:val="00732173"/>
    <w:rsid w:val="007342E2"/>
    <w:rsid w:val="0073452D"/>
    <w:rsid w:val="00734B20"/>
    <w:rsid w:val="007359DE"/>
    <w:rsid w:val="00736613"/>
    <w:rsid w:val="007368F8"/>
    <w:rsid w:val="00740812"/>
    <w:rsid w:val="00741002"/>
    <w:rsid w:val="00741018"/>
    <w:rsid w:val="0074295B"/>
    <w:rsid w:val="00742BD8"/>
    <w:rsid w:val="007446A6"/>
    <w:rsid w:val="00744CD0"/>
    <w:rsid w:val="0074664E"/>
    <w:rsid w:val="0074665D"/>
    <w:rsid w:val="00746746"/>
    <w:rsid w:val="00747C03"/>
    <w:rsid w:val="00750764"/>
    <w:rsid w:val="00750D37"/>
    <w:rsid w:val="00753BFD"/>
    <w:rsid w:val="007550BA"/>
    <w:rsid w:val="007566C0"/>
    <w:rsid w:val="0076008D"/>
    <w:rsid w:val="00761718"/>
    <w:rsid w:val="007640DF"/>
    <w:rsid w:val="00764385"/>
    <w:rsid w:val="00764C2D"/>
    <w:rsid w:val="00764FFC"/>
    <w:rsid w:val="00765121"/>
    <w:rsid w:val="00766FD9"/>
    <w:rsid w:val="00767662"/>
    <w:rsid w:val="0077000C"/>
    <w:rsid w:val="00770111"/>
    <w:rsid w:val="0077115D"/>
    <w:rsid w:val="00771D33"/>
    <w:rsid w:val="007722DE"/>
    <w:rsid w:val="007723A8"/>
    <w:rsid w:val="00772796"/>
    <w:rsid w:val="00772A91"/>
    <w:rsid w:val="007750F5"/>
    <w:rsid w:val="007763E1"/>
    <w:rsid w:val="00777A5A"/>
    <w:rsid w:val="00780346"/>
    <w:rsid w:val="00780A67"/>
    <w:rsid w:val="0078119B"/>
    <w:rsid w:val="00782FAC"/>
    <w:rsid w:val="00784064"/>
    <w:rsid w:val="00785F83"/>
    <w:rsid w:val="0078651B"/>
    <w:rsid w:val="007871FB"/>
    <w:rsid w:val="00787A8A"/>
    <w:rsid w:val="00787AF1"/>
    <w:rsid w:val="00787D5E"/>
    <w:rsid w:val="00787D93"/>
    <w:rsid w:val="00787DE8"/>
    <w:rsid w:val="007908D8"/>
    <w:rsid w:val="00790D27"/>
    <w:rsid w:val="00790D4A"/>
    <w:rsid w:val="00790D81"/>
    <w:rsid w:val="00790EC8"/>
    <w:rsid w:val="0079791B"/>
    <w:rsid w:val="007A0753"/>
    <w:rsid w:val="007A1BAC"/>
    <w:rsid w:val="007A459A"/>
    <w:rsid w:val="007A4A8E"/>
    <w:rsid w:val="007A4E93"/>
    <w:rsid w:val="007A5A9C"/>
    <w:rsid w:val="007A68DE"/>
    <w:rsid w:val="007A6A26"/>
    <w:rsid w:val="007B0AC1"/>
    <w:rsid w:val="007B1126"/>
    <w:rsid w:val="007B1D5C"/>
    <w:rsid w:val="007B2224"/>
    <w:rsid w:val="007B22AA"/>
    <w:rsid w:val="007B2B4C"/>
    <w:rsid w:val="007B3260"/>
    <w:rsid w:val="007B4855"/>
    <w:rsid w:val="007B62AA"/>
    <w:rsid w:val="007B62B3"/>
    <w:rsid w:val="007B6D39"/>
    <w:rsid w:val="007B7012"/>
    <w:rsid w:val="007B7DA7"/>
    <w:rsid w:val="007C2F2D"/>
    <w:rsid w:val="007C38A8"/>
    <w:rsid w:val="007C4805"/>
    <w:rsid w:val="007C5C95"/>
    <w:rsid w:val="007C630E"/>
    <w:rsid w:val="007C7762"/>
    <w:rsid w:val="007C7BD2"/>
    <w:rsid w:val="007C7EBA"/>
    <w:rsid w:val="007D014C"/>
    <w:rsid w:val="007D4852"/>
    <w:rsid w:val="007D4C49"/>
    <w:rsid w:val="007D534E"/>
    <w:rsid w:val="007D54A5"/>
    <w:rsid w:val="007D5A9C"/>
    <w:rsid w:val="007D5D09"/>
    <w:rsid w:val="007D6AA5"/>
    <w:rsid w:val="007D6D0A"/>
    <w:rsid w:val="007E03FD"/>
    <w:rsid w:val="007E0FCE"/>
    <w:rsid w:val="007E2378"/>
    <w:rsid w:val="007E2AEB"/>
    <w:rsid w:val="007E32A4"/>
    <w:rsid w:val="007E36D6"/>
    <w:rsid w:val="007E3EE7"/>
    <w:rsid w:val="007E3EF0"/>
    <w:rsid w:val="007E44AE"/>
    <w:rsid w:val="007E4A90"/>
    <w:rsid w:val="007E54C7"/>
    <w:rsid w:val="007E59D4"/>
    <w:rsid w:val="007F137C"/>
    <w:rsid w:val="007F13C5"/>
    <w:rsid w:val="007F39C5"/>
    <w:rsid w:val="007F5181"/>
    <w:rsid w:val="007F6538"/>
    <w:rsid w:val="007F6659"/>
    <w:rsid w:val="007F7744"/>
    <w:rsid w:val="00800265"/>
    <w:rsid w:val="008003E2"/>
    <w:rsid w:val="008007AB"/>
    <w:rsid w:val="008019DB"/>
    <w:rsid w:val="008021CF"/>
    <w:rsid w:val="00803CB0"/>
    <w:rsid w:val="00804558"/>
    <w:rsid w:val="00805090"/>
    <w:rsid w:val="0080565F"/>
    <w:rsid w:val="00806105"/>
    <w:rsid w:val="00807558"/>
    <w:rsid w:val="00807799"/>
    <w:rsid w:val="00807BA6"/>
    <w:rsid w:val="008107E9"/>
    <w:rsid w:val="008118CE"/>
    <w:rsid w:val="00811A97"/>
    <w:rsid w:val="00811E86"/>
    <w:rsid w:val="00814B5D"/>
    <w:rsid w:val="00814CBF"/>
    <w:rsid w:val="00814F1D"/>
    <w:rsid w:val="00815861"/>
    <w:rsid w:val="0081768E"/>
    <w:rsid w:val="00821BBC"/>
    <w:rsid w:val="00822CE3"/>
    <w:rsid w:val="0082320A"/>
    <w:rsid w:val="008233A6"/>
    <w:rsid w:val="00824A25"/>
    <w:rsid w:val="00824DFB"/>
    <w:rsid w:val="00825E9F"/>
    <w:rsid w:val="00826F30"/>
    <w:rsid w:val="00826FA7"/>
    <w:rsid w:val="00830CE8"/>
    <w:rsid w:val="00830D85"/>
    <w:rsid w:val="00832569"/>
    <w:rsid w:val="00832957"/>
    <w:rsid w:val="00833D0C"/>
    <w:rsid w:val="00834E6A"/>
    <w:rsid w:val="00834EB9"/>
    <w:rsid w:val="00835E80"/>
    <w:rsid w:val="008375E2"/>
    <w:rsid w:val="00842A4B"/>
    <w:rsid w:val="00844171"/>
    <w:rsid w:val="008447A2"/>
    <w:rsid w:val="008457DA"/>
    <w:rsid w:val="00846ED1"/>
    <w:rsid w:val="00847C38"/>
    <w:rsid w:val="00850335"/>
    <w:rsid w:val="00850EEA"/>
    <w:rsid w:val="008510D3"/>
    <w:rsid w:val="00852103"/>
    <w:rsid w:val="008537C0"/>
    <w:rsid w:val="008546FD"/>
    <w:rsid w:val="00855C61"/>
    <w:rsid w:val="008575D5"/>
    <w:rsid w:val="008613B9"/>
    <w:rsid w:val="008618C8"/>
    <w:rsid w:val="008621E4"/>
    <w:rsid w:val="008627F6"/>
    <w:rsid w:val="00862B92"/>
    <w:rsid w:val="00862F71"/>
    <w:rsid w:val="00863602"/>
    <w:rsid w:val="00863719"/>
    <w:rsid w:val="008646EC"/>
    <w:rsid w:val="00864768"/>
    <w:rsid w:val="00864ED4"/>
    <w:rsid w:val="008655AB"/>
    <w:rsid w:val="0086608A"/>
    <w:rsid w:val="00866775"/>
    <w:rsid w:val="00873A68"/>
    <w:rsid w:val="008742F4"/>
    <w:rsid w:val="00874891"/>
    <w:rsid w:val="00874D35"/>
    <w:rsid w:val="0087578A"/>
    <w:rsid w:val="00875C32"/>
    <w:rsid w:val="00880189"/>
    <w:rsid w:val="00880A59"/>
    <w:rsid w:val="0088236A"/>
    <w:rsid w:val="00882888"/>
    <w:rsid w:val="00883CF8"/>
    <w:rsid w:val="00883D72"/>
    <w:rsid w:val="00883EE4"/>
    <w:rsid w:val="00885C76"/>
    <w:rsid w:val="008910A4"/>
    <w:rsid w:val="0089164D"/>
    <w:rsid w:val="008929ED"/>
    <w:rsid w:val="00892B78"/>
    <w:rsid w:val="008937A1"/>
    <w:rsid w:val="00894D9F"/>
    <w:rsid w:val="00894EFB"/>
    <w:rsid w:val="008955B3"/>
    <w:rsid w:val="00895C49"/>
    <w:rsid w:val="00895FC1"/>
    <w:rsid w:val="00896033"/>
    <w:rsid w:val="008967C0"/>
    <w:rsid w:val="0089744F"/>
    <w:rsid w:val="00897DE8"/>
    <w:rsid w:val="008A051D"/>
    <w:rsid w:val="008A1641"/>
    <w:rsid w:val="008A1907"/>
    <w:rsid w:val="008A3691"/>
    <w:rsid w:val="008A3996"/>
    <w:rsid w:val="008A3A0E"/>
    <w:rsid w:val="008A3D85"/>
    <w:rsid w:val="008A4DEF"/>
    <w:rsid w:val="008A5184"/>
    <w:rsid w:val="008A56DC"/>
    <w:rsid w:val="008A604C"/>
    <w:rsid w:val="008A64B2"/>
    <w:rsid w:val="008A6DAE"/>
    <w:rsid w:val="008A7765"/>
    <w:rsid w:val="008B01E2"/>
    <w:rsid w:val="008B13A8"/>
    <w:rsid w:val="008B1DD6"/>
    <w:rsid w:val="008B252D"/>
    <w:rsid w:val="008B4E6B"/>
    <w:rsid w:val="008B75DE"/>
    <w:rsid w:val="008C09E2"/>
    <w:rsid w:val="008C1C23"/>
    <w:rsid w:val="008C2E40"/>
    <w:rsid w:val="008C2FA6"/>
    <w:rsid w:val="008C407D"/>
    <w:rsid w:val="008C4158"/>
    <w:rsid w:val="008C4F4C"/>
    <w:rsid w:val="008C55AC"/>
    <w:rsid w:val="008C5793"/>
    <w:rsid w:val="008C5ACF"/>
    <w:rsid w:val="008C5C97"/>
    <w:rsid w:val="008C670A"/>
    <w:rsid w:val="008D29F9"/>
    <w:rsid w:val="008D35A0"/>
    <w:rsid w:val="008D4A6F"/>
    <w:rsid w:val="008D4FF5"/>
    <w:rsid w:val="008D5162"/>
    <w:rsid w:val="008D5E7A"/>
    <w:rsid w:val="008D60B6"/>
    <w:rsid w:val="008D7188"/>
    <w:rsid w:val="008D723C"/>
    <w:rsid w:val="008D7312"/>
    <w:rsid w:val="008E2BFA"/>
    <w:rsid w:val="008E2D49"/>
    <w:rsid w:val="008E2E3B"/>
    <w:rsid w:val="008E2EC8"/>
    <w:rsid w:val="008E2FF6"/>
    <w:rsid w:val="008E336E"/>
    <w:rsid w:val="008E3810"/>
    <w:rsid w:val="008E3A88"/>
    <w:rsid w:val="008E40F6"/>
    <w:rsid w:val="008E4885"/>
    <w:rsid w:val="008E495F"/>
    <w:rsid w:val="008E4FDA"/>
    <w:rsid w:val="008E5281"/>
    <w:rsid w:val="008E56EE"/>
    <w:rsid w:val="008E5EA6"/>
    <w:rsid w:val="008E75D2"/>
    <w:rsid w:val="008E7D92"/>
    <w:rsid w:val="008F0A4E"/>
    <w:rsid w:val="008F0AAA"/>
    <w:rsid w:val="008F10A5"/>
    <w:rsid w:val="008F1855"/>
    <w:rsid w:val="008F2448"/>
    <w:rsid w:val="008F3AC3"/>
    <w:rsid w:val="008F3C56"/>
    <w:rsid w:val="008F53B7"/>
    <w:rsid w:val="008F5F37"/>
    <w:rsid w:val="008F5FFA"/>
    <w:rsid w:val="008F6708"/>
    <w:rsid w:val="008F7CC2"/>
    <w:rsid w:val="00900F0F"/>
    <w:rsid w:val="00901132"/>
    <w:rsid w:val="00901E27"/>
    <w:rsid w:val="00902796"/>
    <w:rsid w:val="00903316"/>
    <w:rsid w:val="00903F49"/>
    <w:rsid w:val="00904455"/>
    <w:rsid w:val="009055F0"/>
    <w:rsid w:val="00905B04"/>
    <w:rsid w:val="009063DF"/>
    <w:rsid w:val="00907534"/>
    <w:rsid w:val="009104F3"/>
    <w:rsid w:val="00914074"/>
    <w:rsid w:val="0091478C"/>
    <w:rsid w:val="00915059"/>
    <w:rsid w:val="0091539B"/>
    <w:rsid w:val="00917F27"/>
    <w:rsid w:val="0092107E"/>
    <w:rsid w:val="0092157F"/>
    <w:rsid w:val="00921EDC"/>
    <w:rsid w:val="00922590"/>
    <w:rsid w:val="00922723"/>
    <w:rsid w:val="00922B1F"/>
    <w:rsid w:val="00923681"/>
    <w:rsid w:val="0092440E"/>
    <w:rsid w:val="0092488C"/>
    <w:rsid w:val="00927372"/>
    <w:rsid w:val="0092758E"/>
    <w:rsid w:val="00931603"/>
    <w:rsid w:val="00932256"/>
    <w:rsid w:val="00932C51"/>
    <w:rsid w:val="00932C9B"/>
    <w:rsid w:val="00933128"/>
    <w:rsid w:val="00934F9E"/>
    <w:rsid w:val="00935774"/>
    <w:rsid w:val="0094079E"/>
    <w:rsid w:val="00940B71"/>
    <w:rsid w:val="00942FEA"/>
    <w:rsid w:val="0094339C"/>
    <w:rsid w:val="00944D4F"/>
    <w:rsid w:val="00946D1C"/>
    <w:rsid w:val="009477C5"/>
    <w:rsid w:val="00950D00"/>
    <w:rsid w:val="00953BC1"/>
    <w:rsid w:val="00956FD0"/>
    <w:rsid w:val="0095729F"/>
    <w:rsid w:val="00957B6B"/>
    <w:rsid w:val="00961EAE"/>
    <w:rsid w:val="0096209A"/>
    <w:rsid w:val="0096278A"/>
    <w:rsid w:val="0096370D"/>
    <w:rsid w:val="00963FB8"/>
    <w:rsid w:val="00964A53"/>
    <w:rsid w:val="00964B25"/>
    <w:rsid w:val="00964D0C"/>
    <w:rsid w:val="009667C1"/>
    <w:rsid w:val="0097006D"/>
    <w:rsid w:val="00971945"/>
    <w:rsid w:val="009725C5"/>
    <w:rsid w:val="0097474A"/>
    <w:rsid w:val="00975A94"/>
    <w:rsid w:val="00980242"/>
    <w:rsid w:val="00981F16"/>
    <w:rsid w:val="009832F2"/>
    <w:rsid w:val="0098431E"/>
    <w:rsid w:val="0098447D"/>
    <w:rsid w:val="0098666D"/>
    <w:rsid w:val="00986BD0"/>
    <w:rsid w:val="00986C87"/>
    <w:rsid w:val="009874AF"/>
    <w:rsid w:val="00987891"/>
    <w:rsid w:val="0099045B"/>
    <w:rsid w:val="00990A9A"/>
    <w:rsid w:val="00990E6C"/>
    <w:rsid w:val="00991197"/>
    <w:rsid w:val="009914F0"/>
    <w:rsid w:val="00991A78"/>
    <w:rsid w:val="00993B5D"/>
    <w:rsid w:val="00994333"/>
    <w:rsid w:val="00994E56"/>
    <w:rsid w:val="00997AD5"/>
    <w:rsid w:val="009A0454"/>
    <w:rsid w:val="009A0AB0"/>
    <w:rsid w:val="009A14DE"/>
    <w:rsid w:val="009A1522"/>
    <w:rsid w:val="009A19C9"/>
    <w:rsid w:val="009A1C24"/>
    <w:rsid w:val="009A22FB"/>
    <w:rsid w:val="009A315E"/>
    <w:rsid w:val="009A452A"/>
    <w:rsid w:val="009A48E3"/>
    <w:rsid w:val="009A4F5F"/>
    <w:rsid w:val="009A6D1A"/>
    <w:rsid w:val="009A7C83"/>
    <w:rsid w:val="009B0193"/>
    <w:rsid w:val="009B1214"/>
    <w:rsid w:val="009B185F"/>
    <w:rsid w:val="009B50B9"/>
    <w:rsid w:val="009B5C65"/>
    <w:rsid w:val="009B6F68"/>
    <w:rsid w:val="009B753F"/>
    <w:rsid w:val="009C181E"/>
    <w:rsid w:val="009C36A0"/>
    <w:rsid w:val="009C516E"/>
    <w:rsid w:val="009C5FFF"/>
    <w:rsid w:val="009C67F1"/>
    <w:rsid w:val="009C74EA"/>
    <w:rsid w:val="009D023B"/>
    <w:rsid w:val="009D1908"/>
    <w:rsid w:val="009D2B47"/>
    <w:rsid w:val="009D3F1D"/>
    <w:rsid w:val="009D4B62"/>
    <w:rsid w:val="009D521F"/>
    <w:rsid w:val="009D621A"/>
    <w:rsid w:val="009D791B"/>
    <w:rsid w:val="009D7B73"/>
    <w:rsid w:val="009E01ED"/>
    <w:rsid w:val="009E0A01"/>
    <w:rsid w:val="009E0B89"/>
    <w:rsid w:val="009E0DE6"/>
    <w:rsid w:val="009E1B7F"/>
    <w:rsid w:val="009E3104"/>
    <w:rsid w:val="009E3966"/>
    <w:rsid w:val="009E3F02"/>
    <w:rsid w:val="009E4985"/>
    <w:rsid w:val="009E55B6"/>
    <w:rsid w:val="009E6501"/>
    <w:rsid w:val="009F1821"/>
    <w:rsid w:val="009F3803"/>
    <w:rsid w:val="009F4907"/>
    <w:rsid w:val="009F4D64"/>
    <w:rsid w:val="009F645F"/>
    <w:rsid w:val="009F6C25"/>
    <w:rsid w:val="009F7606"/>
    <w:rsid w:val="009F77B7"/>
    <w:rsid w:val="009F7F62"/>
    <w:rsid w:val="00A005D0"/>
    <w:rsid w:val="00A00667"/>
    <w:rsid w:val="00A0138B"/>
    <w:rsid w:val="00A0191B"/>
    <w:rsid w:val="00A025E4"/>
    <w:rsid w:val="00A02E05"/>
    <w:rsid w:val="00A03F24"/>
    <w:rsid w:val="00A044DC"/>
    <w:rsid w:val="00A06063"/>
    <w:rsid w:val="00A07802"/>
    <w:rsid w:val="00A10182"/>
    <w:rsid w:val="00A102A9"/>
    <w:rsid w:val="00A110CF"/>
    <w:rsid w:val="00A126F2"/>
    <w:rsid w:val="00A13846"/>
    <w:rsid w:val="00A14098"/>
    <w:rsid w:val="00A1415E"/>
    <w:rsid w:val="00A142BF"/>
    <w:rsid w:val="00A1636B"/>
    <w:rsid w:val="00A1661D"/>
    <w:rsid w:val="00A17200"/>
    <w:rsid w:val="00A17800"/>
    <w:rsid w:val="00A2169E"/>
    <w:rsid w:val="00A21BD7"/>
    <w:rsid w:val="00A21E16"/>
    <w:rsid w:val="00A2243C"/>
    <w:rsid w:val="00A24B48"/>
    <w:rsid w:val="00A25DAD"/>
    <w:rsid w:val="00A261AF"/>
    <w:rsid w:val="00A26535"/>
    <w:rsid w:val="00A2659D"/>
    <w:rsid w:val="00A30B30"/>
    <w:rsid w:val="00A30C99"/>
    <w:rsid w:val="00A30CEC"/>
    <w:rsid w:val="00A312E1"/>
    <w:rsid w:val="00A326F7"/>
    <w:rsid w:val="00A33E08"/>
    <w:rsid w:val="00A34DEA"/>
    <w:rsid w:val="00A35048"/>
    <w:rsid w:val="00A3610C"/>
    <w:rsid w:val="00A36CEE"/>
    <w:rsid w:val="00A37573"/>
    <w:rsid w:val="00A37CF5"/>
    <w:rsid w:val="00A41BA7"/>
    <w:rsid w:val="00A42600"/>
    <w:rsid w:val="00A4279E"/>
    <w:rsid w:val="00A429F3"/>
    <w:rsid w:val="00A42B9F"/>
    <w:rsid w:val="00A44B43"/>
    <w:rsid w:val="00A4514D"/>
    <w:rsid w:val="00A461F3"/>
    <w:rsid w:val="00A46EE3"/>
    <w:rsid w:val="00A473B5"/>
    <w:rsid w:val="00A505AF"/>
    <w:rsid w:val="00A50AD5"/>
    <w:rsid w:val="00A51F5D"/>
    <w:rsid w:val="00A52632"/>
    <w:rsid w:val="00A52D9E"/>
    <w:rsid w:val="00A5381E"/>
    <w:rsid w:val="00A54082"/>
    <w:rsid w:val="00A5499A"/>
    <w:rsid w:val="00A5554D"/>
    <w:rsid w:val="00A55683"/>
    <w:rsid w:val="00A56577"/>
    <w:rsid w:val="00A56713"/>
    <w:rsid w:val="00A571E0"/>
    <w:rsid w:val="00A57C15"/>
    <w:rsid w:val="00A57CEE"/>
    <w:rsid w:val="00A60DC4"/>
    <w:rsid w:val="00A61EDF"/>
    <w:rsid w:val="00A62727"/>
    <w:rsid w:val="00A62B2D"/>
    <w:rsid w:val="00A63AAC"/>
    <w:rsid w:val="00A64A69"/>
    <w:rsid w:val="00A64CC8"/>
    <w:rsid w:val="00A64D9D"/>
    <w:rsid w:val="00A650B0"/>
    <w:rsid w:val="00A65BCA"/>
    <w:rsid w:val="00A65ED2"/>
    <w:rsid w:val="00A66DC8"/>
    <w:rsid w:val="00A67C4C"/>
    <w:rsid w:val="00A70591"/>
    <w:rsid w:val="00A70D0C"/>
    <w:rsid w:val="00A72786"/>
    <w:rsid w:val="00A73E1D"/>
    <w:rsid w:val="00A73F6E"/>
    <w:rsid w:val="00A770AC"/>
    <w:rsid w:val="00A77B9B"/>
    <w:rsid w:val="00A81716"/>
    <w:rsid w:val="00A81789"/>
    <w:rsid w:val="00A823C5"/>
    <w:rsid w:val="00A837F3"/>
    <w:rsid w:val="00A838E1"/>
    <w:rsid w:val="00A84A2D"/>
    <w:rsid w:val="00A84BE5"/>
    <w:rsid w:val="00A8703B"/>
    <w:rsid w:val="00A8711D"/>
    <w:rsid w:val="00A87FF3"/>
    <w:rsid w:val="00A91169"/>
    <w:rsid w:val="00A91ACB"/>
    <w:rsid w:val="00A921BB"/>
    <w:rsid w:val="00A92C2B"/>
    <w:rsid w:val="00A93CE9"/>
    <w:rsid w:val="00A96066"/>
    <w:rsid w:val="00A96729"/>
    <w:rsid w:val="00AA1775"/>
    <w:rsid w:val="00AA1AD8"/>
    <w:rsid w:val="00AA1B35"/>
    <w:rsid w:val="00AA249F"/>
    <w:rsid w:val="00AA271C"/>
    <w:rsid w:val="00AA2D09"/>
    <w:rsid w:val="00AA2EE8"/>
    <w:rsid w:val="00AA30B6"/>
    <w:rsid w:val="00AA3226"/>
    <w:rsid w:val="00AA54CF"/>
    <w:rsid w:val="00AA6713"/>
    <w:rsid w:val="00AA771D"/>
    <w:rsid w:val="00AB0B69"/>
    <w:rsid w:val="00AB0B74"/>
    <w:rsid w:val="00AB229B"/>
    <w:rsid w:val="00AB290F"/>
    <w:rsid w:val="00AB31C8"/>
    <w:rsid w:val="00AB4EC9"/>
    <w:rsid w:val="00AB5A67"/>
    <w:rsid w:val="00AB5DF6"/>
    <w:rsid w:val="00AB7375"/>
    <w:rsid w:val="00AC01A9"/>
    <w:rsid w:val="00AC2A00"/>
    <w:rsid w:val="00AC2A4C"/>
    <w:rsid w:val="00AC37DA"/>
    <w:rsid w:val="00AC3DA7"/>
    <w:rsid w:val="00AC3E97"/>
    <w:rsid w:val="00AC4E2E"/>
    <w:rsid w:val="00AC6CF4"/>
    <w:rsid w:val="00AC7524"/>
    <w:rsid w:val="00AD0906"/>
    <w:rsid w:val="00AD145A"/>
    <w:rsid w:val="00AD14BF"/>
    <w:rsid w:val="00AD1B1E"/>
    <w:rsid w:val="00AD31BC"/>
    <w:rsid w:val="00AD3795"/>
    <w:rsid w:val="00AD389E"/>
    <w:rsid w:val="00AD4C00"/>
    <w:rsid w:val="00AD6311"/>
    <w:rsid w:val="00AD65CF"/>
    <w:rsid w:val="00AD70A4"/>
    <w:rsid w:val="00AD77ED"/>
    <w:rsid w:val="00AE10B3"/>
    <w:rsid w:val="00AE13D7"/>
    <w:rsid w:val="00AE15CF"/>
    <w:rsid w:val="00AE336E"/>
    <w:rsid w:val="00AE3C4F"/>
    <w:rsid w:val="00AE3DA8"/>
    <w:rsid w:val="00AE4487"/>
    <w:rsid w:val="00AE4647"/>
    <w:rsid w:val="00AE4E5B"/>
    <w:rsid w:val="00AE5C3A"/>
    <w:rsid w:val="00AE77F3"/>
    <w:rsid w:val="00AE78E3"/>
    <w:rsid w:val="00AF02D0"/>
    <w:rsid w:val="00AF15B7"/>
    <w:rsid w:val="00AF1EEE"/>
    <w:rsid w:val="00AF3E15"/>
    <w:rsid w:val="00AF465A"/>
    <w:rsid w:val="00AF68EB"/>
    <w:rsid w:val="00AF6B28"/>
    <w:rsid w:val="00AF7221"/>
    <w:rsid w:val="00AF7B34"/>
    <w:rsid w:val="00AF7DBF"/>
    <w:rsid w:val="00B0010C"/>
    <w:rsid w:val="00B0063A"/>
    <w:rsid w:val="00B0087A"/>
    <w:rsid w:val="00B02095"/>
    <w:rsid w:val="00B0281A"/>
    <w:rsid w:val="00B02D29"/>
    <w:rsid w:val="00B02F1B"/>
    <w:rsid w:val="00B03A0A"/>
    <w:rsid w:val="00B06010"/>
    <w:rsid w:val="00B06163"/>
    <w:rsid w:val="00B07B33"/>
    <w:rsid w:val="00B1083A"/>
    <w:rsid w:val="00B13795"/>
    <w:rsid w:val="00B143CD"/>
    <w:rsid w:val="00B1484D"/>
    <w:rsid w:val="00B14B59"/>
    <w:rsid w:val="00B163B5"/>
    <w:rsid w:val="00B166FC"/>
    <w:rsid w:val="00B16CA9"/>
    <w:rsid w:val="00B1717D"/>
    <w:rsid w:val="00B17E27"/>
    <w:rsid w:val="00B20088"/>
    <w:rsid w:val="00B207B9"/>
    <w:rsid w:val="00B20C94"/>
    <w:rsid w:val="00B219E8"/>
    <w:rsid w:val="00B23CEC"/>
    <w:rsid w:val="00B2543E"/>
    <w:rsid w:val="00B25D04"/>
    <w:rsid w:val="00B25FCC"/>
    <w:rsid w:val="00B26359"/>
    <w:rsid w:val="00B27142"/>
    <w:rsid w:val="00B300D9"/>
    <w:rsid w:val="00B32302"/>
    <w:rsid w:val="00B32F53"/>
    <w:rsid w:val="00B33555"/>
    <w:rsid w:val="00B33CFA"/>
    <w:rsid w:val="00B3531F"/>
    <w:rsid w:val="00B37682"/>
    <w:rsid w:val="00B37DBE"/>
    <w:rsid w:val="00B41927"/>
    <w:rsid w:val="00B41AE4"/>
    <w:rsid w:val="00B4213D"/>
    <w:rsid w:val="00B43611"/>
    <w:rsid w:val="00B43774"/>
    <w:rsid w:val="00B438C5"/>
    <w:rsid w:val="00B439A8"/>
    <w:rsid w:val="00B44DEA"/>
    <w:rsid w:val="00B44E6E"/>
    <w:rsid w:val="00B459B2"/>
    <w:rsid w:val="00B5049E"/>
    <w:rsid w:val="00B5204E"/>
    <w:rsid w:val="00B5248E"/>
    <w:rsid w:val="00B52C1D"/>
    <w:rsid w:val="00B53865"/>
    <w:rsid w:val="00B53F78"/>
    <w:rsid w:val="00B541AA"/>
    <w:rsid w:val="00B57DC6"/>
    <w:rsid w:val="00B60C47"/>
    <w:rsid w:val="00B60EB9"/>
    <w:rsid w:val="00B62013"/>
    <w:rsid w:val="00B628D5"/>
    <w:rsid w:val="00B6301D"/>
    <w:rsid w:val="00B63405"/>
    <w:rsid w:val="00B636B1"/>
    <w:rsid w:val="00B63B2B"/>
    <w:rsid w:val="00B63C26"/>
    <w:rsid w:val="00B64F02"/>
    <w:rsid w:val="00B6659B"/>
    <w:rsid w:val="00B6660C"/>
    <w:rsid w:val="00B67BA1"/>
    <w:rsid w:val="00B67DB2"/>
    <w:rsid w:val="00B70F8C"/>
    <w:rsid w:val="00B711FD"/>
    <w:rsid w:val="00B71E09"/>
    <w:rsid w:val="00B72DCA"/>
    <w:rsid w:val="00B737C5"/>
    <w:rsid w:val="00B74646"/>
    <w:rsid w:val="00B76064"/>
    <w:rsid w:val="00B7684E"/>
    <w:rsid w:val="00B77F0C"/>
    <w:rsid w:val="00B77FF1"/>
    <w:rsid w:val="00B80754"/>
    <w:rsid w:val="00B81642"/>
    <w:rsid w:val="00B819BB"/>
    <w:rsid w:val="00B82664"/>
    <w:rsid w:val="00B8297A"/>
    <w:rsid w:val="00B834A5"/>
    <w:rsid w:val="00B8521C"/>
    <w:rsid w:val="00B86D28"/>
    <w:rsid w:val="00B902A8"/>
    <w:rsid w:val="00B919B7"/>
    <w:rsid w:val="00B93289"/>
    <w:rsid w:val="00B9470F"/>
    <w:rsid w:val="00B94902"/>
    <w:rsid w:val="00B97568"/>
    <w:rsid w:val="00B979C9"/>
    <w:rsid w:val="00B97AB8"/>
    <w:rsid w:val="00B97B7C"/>
    <w:rsid w:val="00B97E8D"/>
    <w:rsid w:val="00BA2F66"/>
    <w:rsid w:val="00BA39EB"/>
    <w:rsid w:val="00BA3E63"/>
    <w:rsid w:val="00BA42C3"/>
    <w:rsid w:val="00BA43C9"/>
    <w:rsid w:val="00BA44CB"/>
    <w:rsid w:val="00BA74A9"/>
    <w:rsid w:val="00BB0B35"/>
    <w:rsid w:val="00BB0F93"/>
    <w:rsid w:val="00BB112F"/>
    <w:rsid w:val="00BB12DA"/>
    <w:rsid w:val="00BB153D"/>
    <w:rsid w:val="00BB18A2"/>
    <w:rsid w:val="00BB392F"/>
    <w:rsid w:val="00BB49A0"/>
    <w:rsid w:val="00BB4D16"/>
    <w:rsid w:val="00BB5152"/>
    <w:rsid w:val="00BB5323"/>
    <w:rsid w:val="00BB5DEE"/>
    <w:rsid w:val="00BB7186"/>
    <w:rsid w:val="00BB73FF"/>
    <w:rsid w:val="00BC0A2D"/>
    <w:rsid w:val="00BC1761"/>
    <w:rsid w:val="00BC2D63"/>
    <w:rsid w:val="00BC3C4B"/>
    <w:rsid w:val="00BC5014"/>
    <w:rsid w:val="00BC62F9"/>
    <w:rsid w:val="00BC72DC"/>
    <w:rsid w:val="00BC7C68"/>
    <w:rsid w:val="00BD034D"/>
    <w:rsid w:val="00BD0D4B"/>
    <w:rsid w:val="00BD1473"/>
    <w:rsid w:val="00BD185C"/>
    <w:rsid w:val="00BD3AF4"/>
    <w:rsid w:val="00BD474F"/>
    <w:rsid w:val="00BD52AD"/>
    <w:rsid w:val="00BD77BE"/>
    <w:rsid w:val="00BD7A9D"/>
    <w:rsid w:val="00BE0389"/>
    <w:rsid w:val="00BE1889"/>
    <w:rsid w:val="00BE2CEB"/>
    <w:rsid w:val="00BE42C1"/>
    <w:rsid w:val="00BE4D72"/>
    <w:rsid w:val="00BE56D9"/>
    <w:rsid w:val="00BF093D"/>
    <w:rsid w:val="00BF0B78"/>
    <w:rsid w:val="00BF0ED7"/>
    <w:rsid w:val="00BF197B"/>
    <w:rsid w:val="00BF19F3"/>
    <w:rsid w:val="00BF3C3D"/>
    <w:rsid w:val="00BF3E76"/>
    <w:rsid w:val="00BF45B5"/>
    <w:rsid w:val="00BF49FE"/>
    <w:rsid w:val="00BF4CCB"/>
    <w:rsid w:val="00BF70ED"/>
    <w:rsid w:val="00BF7B51"/>
    <w:rsid w:val="00BF7C21"/>
    <w:rsid w:val="00C017E0"/>
    <w:rsid w:val="00C06947"/>
    <w:rsid w:val="00C06B67"/>
    <w:rsid w:val="00C070AC"/>
    <w:rsid w:val="00C07131"/>
    <w:rsid w:val="00C0798E"/>
    <w:rsid w:val="00C1044A"/>
    <w:rsid w:val="00C10CF8"/>
    <w:rsid w:val="00C12B01"/>
    <w:rsid w:val="00C1312D"/>
    <w:rsid w:val="00C159D8"/>
    <w:rsid w:val="00C15A38"/>
    <w:rsid w:val="00C15CC8"/>
    <w:rsid w:val="00C16599"/>
    <w:rsid w:val="00C16E64"/>
    <w:rsid w:val="00C17177"/>
    <w:rsid w:val="00C17841"/>
    <w:rsid w:val="00C20142"/>
    <w:rsid w:val="00C20440"/>
    <w:rsid w:val="00C20AD4"/>
    <w:rsid w:val="00C21999"/>
    <w:rsid w:val="00C22311"/>
    <w:rsid w:val="00C23CCC"/>
    <w:rsid w:val="00C24441"/>
    <w:rsid w:val="00C24993"/>
    <w:rsid w:val="00C24B6F"/>
    <w:rsid w:val="00C258AE"/>
    <w:rsid w:val="00C2752A"/>
    <w:rsid w:val="00C30E45"/>
    <w:rsid w:val="00C31846"/>
    <w:rsid w:val="00C31FC4"/>
    <w:rsid w:val="00C32BC6"/>
    <w:rsid w:val="00C32E3F"/>
    <w:rsid w:val="00C33882"/>
    <w:rsid w:val="00C34BCE"/>
    <w:rsid w:val="00C351C6"/>
    <w:rsid w:val="00C368A8"/>
    <w:rsid w:val="00C36B91"/>
    <w:rsid w:val="00C4035B"/>
    <w:rsid w:val="00C4044C"/>
    <w:rsid w:val="00C41C50"/>
    <w:rsid w:val="00C42A04"/>
    <w:rsid w:val="00C43F72"/>
    <w:rsid w:val="00C44C2E"/>
    <w:rsid w:val="00C44C66"/>
    <w:rsid w:val="00C453B1"/>
    <w:rsid w:val="00C457FF"/>
    <w:rsid w:val="00C459A0"/>
    <w:rsid w:val="00C45C51"/>
    <w:rsid w:val="00C46416"/>
    <w:rsid w:val="00C46564"/>
    <w:rsid w:val="00C503D6"/>
    <w:rsid w:val="00C50D53"/>
    <w:rsid w:val="00C52A3A"/>
    <w:rsid w:val="00C54914"/>
    <w:rsid w:val="00C553D0"/>
    <w:rsid w:val="00C55C24"/>
    <w:rsid w:val="00C55D96"/>
    <w:rsid w:val="00C568B0"/>
    <w:rsid w:val="00C57524"/>
    <w:rsid w:val="00C609D3"/>
    <w:rsid w:val="00C62BA4"/>
    <w:rsid w:val="00C63FAA"/>
    <w:rsid w:val="00C643A7"/>
    <w:rsid w:val="00C6563D"/>
    <w:rsid w:val="00C65EBE"/>
    <w:rsid w:val="00C664E0"/>
    <w:rsid w:val="00C667FD"/>
    <w:rsid w:val="00C66F0D"/>
    <w:rsid w:val="00C67B54"/>
    <w:rsid w:val="00C67BD1"/>
    <w:rsid w:val="00C701C4"/>
    <w:rsid w:val="00C71585"/>
    <w:rsid w:val="00C7177B"/>
    <w:rsid w:val="00C72BE2"/>
    <w:rsid w:val="00C73882"/>
    <w:rsid w:val="00C74D0E"/>
    <w:rsid w:val="00C754B1"/>
    <w:rsid w:val="00C76596"/>
    <w:rsid w:val="00C76987"/>
    <w:rsid w:val="00C76AF2"/>
    <w:rsid w:val="00C76EE0"/>
    <w:rsid w:val="00C76FD2"/>
    <w:rsid w:val="00C77D32"/>
    <w:rsid w:val="00C80B5C"/>
    <w:rsid w:val="00C80F76"/>
    <w:rsid w:val="00C81484"/>
    <w:rsid w:val="00C81891"/>
    <w:rsid w:val="00C81A51"/>
    <w:rsid w:val="00C8254D"/>
    <w:rsid w:val="00C82E72"/>
    <w:rsid w:val="00C83913"/>
    <w:rsid w:val="00C848C3"/>
    <w:rsid w:val="00C84D67"/>
    <w:rsid w:val="00C855E5"/>
    <w:rsid w:val="00C85E3D"/>
    <w:rsid w:val="00C86852"/>
    <w:rsid w:val="00C877D4"/>
    <w:rsid w:val="00C87DFF"/>
    <w:rsid w:val="00C90981"/>
    <w:rsid w:val="00C92FE5"/>
    <w:rsid w:val="00C9355D"/>
    <w:rsid w:val="00C93661"/>
    <w:rsid w:val="00C95644"/>
    <w:rsid w:val="00C95797"/>
    <w:rsid w:val="00C96ACE"/>
    <w:rsid w:val="00C973BC"/>
    <w:rsid w:val="00C97825"/>
    <w:rsid w:val="00C978E5"/>
    <w:rsid w:val="00CA0C18"/>
    <w:rsid w:val="00CA0E50"/>
    <w:rsid w:val="00CA14E4"/>
    <w:rsid w:val="00CA1940"/>
    <w:rsid w:val="00CA2474"/>
    <w:rsid w:val="00CA44C6"/>
    <w:rsid w:val="00CA490A"/>
    <w:rsid w:val="00CA4FE0"/>
    <w:rsid w:val="00CA6B6B"/>
    <w:rsid w:val="00CB0903"/>
    <w:rsid w:val="00CB208D"/>
    <w:rsid w:val="00CB283D"/>
    <w:rsid w:val="00CB424E"/>
    <w:rsid w:val="00CB4B0B"/>
    <w:rsid w:val="00CB4CA2"/>
    <w:rsid w:val="00CB58A6"/>
    <w:rsid w:val="00CB59AD"/>
    <w:rsid w:val="00CB5F62"/>
    <w:rsid w:val="00CC031B"/>
    <w:rsid w:val="00CC2699"/>
    <w:rsid w:val="00CC3309"/>
    <w:rsid w:val="00CC414A"/>
    <w:rsid w:val="00CC4CA3"/>
    <w:rsid w:val="00CC50AB"/>
    <w:rsid w:val="00CC5742"/>
    <w:rsid w:val="00CC575F"/>
    <w:rsid w:val="00CC5C6E"/>
    <w:rsid w:val="00CD0E1D"/>
    <w:rsid w:val="00CD0E8E"/>
    <w:rsid w:val="00CD13EE"/>
    <w:rsid w:val="00CD17E9"/>
    <w:rsid w:val="00CD280F"/>
    <w:rsid w:val="00CD306C"/>
    <w:rsid w:val="00CD37B7"/>
    <w:rsid w:val="00CD3C9A"/>
    <w:rsid w:val="00CD43B2"/>
    <w:rsid w:val="00CD5454"/>
    <w:rsid w:val="00CD559E"/>
    <w:rsid w:val="00CD58E2"/>
    <w:rsid w:val="00CD5B91"/>
    <w:rsid w:val="00CE13F7"/>
    <w:rsid w:val="00CE1D14"/>
    <w:rsid w:val="00CE1EDC"/>
    <w:rsid w:val="00CE1F00"/>
    <w:rsid w:val="00CE47B7"/>
    <w:rsid w:val="00CE5015"/>
    <w:rsid w:val="00CE5AB9"/>
    <w:rsid w:val="00CF05B9"/>
    <w:rsid w:val="00CF105F"/>
    <w:rsid w:val="00CF15D6"/>
    <w:rsid w:val="00CF30DB"/>
    <w:rsid w:val="00CF56FB"/>
    <w:rsid w:val="00CF6F4C"/>
    <w:rsid w:val="00CF72BC"/>
    <w:rsid w:val="00CF776D"/>
    <w:rsid w:val="00CF7EF1"/>
    <w:rsid w:val="00D00231"/>
    <w:rsid w:val="00D00A82"/>
    <w:rsid w:val="00D0231D"/>
    <w:rsid w:val="00D034E7"/>
    <w:rsid w:val="00D037D9"/>
    <w:rsid w:val="00D0392D"/>
    <w:rsid w:val="00D04E46"/>
    <w:rsid w:val="00D05408"/>
    <w:rsid w:val="00D0555E"/>
    <w:rsid w:val="00D066C2"/>
    <w:rsid w:val="00D07289"/>
    <w:rsid w:val="00D07397"/>
    <w:rsid w:val="00D07F4E"/>
    <w:rsid w:val="00D125D3"/>
    <w:rsid w:val="00D13A28"/>
    <w:rsid w:val="00D175BB"/>
    <w:rsid w:val="00D17E87"/>
    <w:rsid w:val="00D20D0D"/>
    <w:rsid w:val="00D20DD3"/>
    <w:rsid w:val="00D21C33"/>
    <w:rsid w:val="00D222E7"/>
    <w:rsid w:val="00D2278A"/>
    <w:rsid w:val="00D23944"/>
    <w:rsid w:val="00D25767"/>
    <w:rsid w:val="00D25E50"/>
    <w:rsid w:val="00D2689B"/>
    <w:rsid w:val="00D27DDC"/>
    <w:rsid w:val="00D3065F"/>
    <w:rsid w:val="00D30A98"/>
    <w:rsid w:val="00D315B9"/>
    <w:rsid w:val="00D319AE"/>
    <w:rsid w:val="00D31B39"/>
    <w:rsid w:val="00D32513"/>
    <w:rsid w:val="00D32FBC"/>
    <w:rsid w:val="00D33416"/>
    <w:rsid w:val="00D3356D"/>
    <w:rsid w:val="00D34F99"/>
    <w:rsid w:val="00D35308"/>
    <w:rsid w:val="00D35561"/>
    <w:rsid w:val="00D35CE5"/>
    <w:rsid w:val="00D35F03"/>
    <w:rsid w:val="00D3613A"/>
    <w:rsid w:val="00D36951"/>
    <w:rsid w:val="00D3703F"/>
    <w:rsid w:val="00D40A49"/>
    <w:rsid w:val="00D42437"/>
    <w:rsid w:val="00D426D9"/>
    <w:rsid w:val="00D42A71"/>
    <w:rsid w:val="00D43463"/>
    <w:rsid w:val="00D45CB7"/>
    <w:rsid w:val="00D46903"/>
    <w:rsid w:val="00D51341"/>
    <w:rsid w:val="00D51789"/>
    <w:rsid w:val="00D51AF4"/>
    <w:rsid w:val="00D52556"/>
    <w:rsid w:val="00D529BA"/>
    <w:rsid w:val="00D53AB4"/>
    <w:rsid w:val="00D53BEF"/>
    <w:rsid w:val="00D543C6"/>
    <w:rsid w:val="00D561B5"/>
    <w:rsid w:val="00D5757F"/>
    <w:rsid w:val="00D60321"/>
    <w:rsid w:val="00D60377"/>
    <w:rsid w:val="00D6090E"/>
    <w:rsid w:val="00D616CC"/>
    <w:rsid w:val="00D62533"/>
    <w:rsid w:val="00D644EA"/>
    <w:rsid w:val="00D65012"/>
    <w:rsid w:val="00D65BBC"/>
    <w:rsid w:val="00D706DD"/>
    <w:rsid w:val="00D71760"/>
    <w:rsid w:val="00D72128"/>
    <w:rsid w:val="00D72DA0"/>
    <w:rsid w:val="00D73CCA"/>
    <w:rsid w:val="00D744E4"/>
    <w:rsid w:val="00D74E4E"/>
    <w:rsid w:val="00D75103"/>
    <w:rsid w:val="00D76415"/>
    <w:rsid w:val="00D7644E"/>
    <w:rsid w:val="00D766C6"/>
    <w:rsid w:val="00D77777"/>
    <w:rsid w:val="00D77CC0"/>
    <w:rsid w:val="00D82597"/>
    <w:rsid w:val="00D82600"/>
    <w:rsid w:val="00D83218"/>
    <w:rsid w:val="00D852CE"/>
    <w:rsid w:val="00D859F3"/>
    <w:rsid w:val="00D86BB9"/>
    <w:rsid w:val="00D87357"/>
    <w:rsid w:val="00D911CE"/>
    <w:rsid w:val="00D912CB"/>
    <w:rsid w:val="00D915A9"/>
    <w:rsid w:val="00D91CBF"/>
    <w:rsid w:val="00D92D8A"/>
    <w:rsid w:val="00D93F1E"/>
    <w:rsid w:val="00D95B8C"/>
    <w:rsid w:val="00DA09E2"/>
    <w:rsid w:val="00DA0F92"/>
    <w:rsid w:val="00DA1172"/>
    <w:rsid w:val="00DA2218"/>
    <w:rsid w:val="00DA233C"/>
    <w:rsid w:val="00DA23C5"/>
    <w:rsid w:val="00DA2923"/>
    <w:rsid w:val="00DA2A8C"/>
    <w:rsid w:val="00DA2BA3"/>
    <w:rsid w:val="00DA3474"/>
    <w:rsid w:val="00DA665E"/>
    <w:rsid w:val="00DA675E"/>
    <w:rsid w:val="00DA773C"/>
    <w:rsid w:val="00DA7A0A"/>
    <w:rsid w:val="00DB0AEE"/>
    <w:rsid w:val="00DB1B95"/>
    <w:rsid w:val="00DB492F"/>
    <w:rsid w:val="00DB6041"/>
    <w:rsid w:val="00DB6348"/>
    <w:rsid w:val="00DB6B66"/>
    <w:rsid w:val="00DB7197"/>
    <w:rsid w:val="00DB7E49"/>
    <w:rsid w:val="00DC018C"/>
    <w:rsid w:val="00DC02FE"/>
    <w:rsid w:val="00DC1EE2"/>
    <w:rsid w:val="00DC1FD7"/>
    <w:rsid w:val="00DC4026"/>
    <w:rsid w:val="00DC49E2"/>
    <w:rsid w:val="00DC4B56"/>
    <w:rsid w:val="00DC52E0"/>
    <w:rsid w:val="00DC6283"/>
    <w:rsid w:val="00DD01F6"/>
    <w:rsid w:val="00DD0E06"/>
    <w:rsid w:val="00DD1BD2"/>
    <w:rsid w:val="00DD2A45"/>
    <w:rsid w:val="00DD33A9"/>
    <w:rsid w:val="00DD3472"/>
    <w:rsid w:val="00DD37D2"/>
    <w:rsid w:val="00DE248E"/>
    <w:rsid w:val="00DE2659"/>
    <w:rsid w:val="00DE272E"/>
    <w:rsid w:val="00DE499F"/>
    <w:rsid w:val="00DE4BEB"/>
    <w:rsid w:val="00DE4F8E"/>
    <w:rsid w:val="00DE66F2"/>
    <w:rsid w:val="00DE66FA"/>
    <w:rsid w:val="00DE7193"/>
    <w:rsid w:val="00DE740F"/>
    <w:rsid w:val="00DE7AAF"/>
    <w:rsid w:val="00DE7E3E"/>
    <w:rsid w:val="00DF09B8"/>
    <w:rsid w:val="00DF0B6D"/>
    <w:rsid w:val="00DF1447"/>
    <w:rsid w:val="00DF14C2"/>
    <w:rsid w:val="00DF2202"/>
    <w:rsid w:val="00DF6FD5"/>
    <w:rsid w:val="00DF76B4"/>
    <w:rsid w:val="00E00603"/>
    <w:rsid w:val="00E01716"/>
    <w:rsid w:val="00E0200C"/>
    <w:rsid w:val="00E02C93"/>
    <w:rsid w:val="00E02EB8"/>
    <w:rsid w:val="00E03065"/>
    <w:rsid w:val="00E041CC"/>
    <w:rsid w:val="00E062C4"/>
    <w:rsid w:val="00E069A3"/>
    <w:rsid w:val="00E07D83"/>
    <w:rsid w:val="00E10570"/>
    <w:rsid w:val="00E10CD6"/>
    <w:rsid w:val="00E10E21"/>
    <w:rsid w:val="00E1121E"/>
    <w:rsid w:val="00E119CF"/>
    <w:rsid w:val="00E14010"/>
    <w:rsid w:val="00E14562"/>
    <w:rsid w:val="00E1544D"/>
    <w:rsid w:val="00E1562C"/>
    <w:rsid w:val="00E163A9"/>
    <w:rsid w:val="00E16449"/>
    <w:rsid w:val="00E16C5F"/>
    <w:rsid w:val="00E20A58"/>
    <w:rsid w:val="00E20E66"/>
    <w:rsid w:val="00E2167C"/>
    <w:rsid w:val="00E2182D"/>
    <w:rsid w:val="00E22E8C"/>
    <w:rsid w:val="00E23EC3"/>
    <w:rsid w:val="00E24E85"/>
    <w:rsid w:val="00E2529C"/>
    <w:rsid w:val="00E254E9"/>
    <w:rsid w:val="00E26B5B"/>
    <w:rsid w:val="00E26F3A"/>
    <w:rsid w:val="00E27367"/>
    <w:rsid w:val="00E302A5"/>
    <w:rsid w:val="00E30BBC"/>
    <w:rsid w:val="00E312CB"/>
    <w:rsid w:val="00E31F26"/>
    <w:rsid w:val="00E3384A"/>
    <w:rsid w:val="00E33FD9"/>
    <w:rsid w:val="00E34E51"/>
    <w:rsid w:val="00E37343"/>
    <w:rsid w:val="00E376A6"/>
    <w:rsid w:val="00E411E6"/>
    <w:rsid w:val="00E424F9"/>
    <w:rsid w:val="00E42A68"/>
    <w:rsid w:val="00E43829"/>
    <w:rsid w:val="00E43A21"/>
    <w:rsid w:val="00E456B9"/>
    <w:rsid w:val="00E45A01"/>
    <w:rsid w:val="00E469D9"/>
    <w:rsid w:val="00E50292"/>
    <w:rsid w:val="00E502C9"/>
    <w:rsid w:val="00E505A5"/>
    <w:rsid w:val="00E510CF"/>
    <w:rsid w:val="00E51464"/>
    <w:rsid w:val="00E52817"/>
    <w:rsid w:val="00E552A1"/>
    <w:rsid w:val="00E55301"/>
    <w:rsid w:val="00E56312"/>
    <w:rsid w:val="00E56590"/>
    <w:rsid w:val="00E56A76"/>
    <w:rsid w:val="00E5790B"/>
    <w:rsid w:val="00E60B69"/>
    <w:rsid w:val="00E62791"/>
    <w:rsid w:val="00E6344C"/>
    <w:rsid w:val="00E63D68"/>
    <w:rsid w:val="00E64A39"/>
    <w:rsid w:val="00E651A5"/>
    <w:rsid w:val="00E6610B"/>
    <w:rsid w:val="00E707B5"/>
    <w:rsid w:val="00E71148"/>
    <w:rsid w:val="00E7218F"/>
    <w:rsid w:val="00E7318B"/>
    <w:rsid w:val="00E731B9"/>
    <w:rsid w:val="00E7458F"/>
    <w:rsid w:val="00E74780"/>
    <w:rsid w:val="00E74A1A"/>
    <w:rsid w:val="00E74EA4"/>
    <w:rsid w:val="00E74EEC"/>
    <w:rsid w:val="00E7640F"/>
    <w:rsid w:val="00E76623"/>
    <w:rsid w:val="00E766CD"/>
    <w:rsid w:val="00E77B5E"/>
    <w:rsid w:val="00E80AA9"/>
    <w:rsid w:val="00E823F6"/>
    <w:rsid w:val="00E839BA"/>
    <w:rsid w:val="00E84E5E"/>
    <w:rsid w:val="00E869AF"/>
    <w:rsid w:val="00E86B63"/>
    <w:rsid w:val="00E86D61"/>
    <w:rsid w:val="00E87958"/>
    <w:rsid w:val="00E90537"/>
    <w:rsid w:val="00E909E6"/>
    <w:rsid w:val="00E90D38"/>
    <w:rsid w:val="00E918E8"/>
    <w:rsid w:val="00E9232B"/>
    <w:rsid w:val="00E937FA"/>
    <w:rsid w:val="00E95F21"/>
    <w:rsid w:val="00E96762"/>
    <w:rsid w:val="00EA0A80"/>
    <w:rsid w:val="00EA17AE"/>
    <w:rsid w:val="00EA20FA"/>
    <w:rsid w:val="00EA24E8"/>
    <w:rsid w:val="00EA2F7F"/>
    <w:rsid w:val="00EA3FB1"/>
    <w:rsid w:val="00EA5526"/>
    <w:rsid w:val="00EA5C91"/>
    <w:rsid w:val="00EA5E94"/>
    <w:rsid w:val="00EA668F"/>
    <w:rsid w:val="00EA7B93"/>
    <w:rsid w:val="00EB066D"/>
    <w:rsid w:val="00EB2135"/>
    <w:rsid w:val="00EB2503"/>
    <w:rsid w:val="00EB2EFF"/>
    <w:rsid w:val="00EB2FD7"/>
    <w:rsid w:val="00EB386A"/>
    <w:rsid w:val="00EB4300"/>
    <w:rsid w:val="00EB444F"/>
    <w:rsid w:val="00EB4E1D"/>
    <w:rsid w:val="00EB6562"/>
    <w:rsid w:val="00EB6B79"/>
    <w:rsid w:val="00EB6E0D"/>
    <w:rsid w:val="00EB7CAA"/>
    <w:rsid w:val="00EC030F"/>
    <w:rsid w:val="00EC1491"/>
    <w:rsid w:val="00EC1E86"/>
    <w:rsid w:val="00EC2977"/>
    <w:rsid w:val="00EC2EFB"/>
    <w:rsid w:val="00EC42BE"/>
    <w:rsid w:val="00EC52E4"/>
    <w:rsid w:val="00EC544A"/>
    <w:rsid w:val="00EC7C04"/>
    <w:rsid w:val="00EC7D76"/>
    <w:rsid w:val="00ED013E"/>
    <w:rsid w:val="00ED0B1C"/>
    <w:rsid w:val="00ED1A28"/>
    <w:rsid w:val="00ED426A"/>
    <w:rsid w:val="00ED5383"/>
    <w:rsid w:val="00ED6929"/>
    <w:rsid w:val="00ED7212"/>
    <w:rsid w:val="00ED77E9"/>
    <w:rsid w:val="00ED7BFC"/>
    <w:rsid w:val="00EE0E82"/>
    <w:rsid w:val="00EE17F6"/>
    <w:rsid w:val="00EE444A"/>
    <w:rsid w:val="00EE488B"/>
    <w:rsid w:val="00EE4BDC"/>
    <w:rsid w:val="00EE586B"/>
    <w:rsid w:val="00EE5A4C"/>
    <w:rsid w:val="00EE6BE7"/>
    <w:rsid w:val="00EE7B7E"/>
    <w:rsid w:val="00EF0259"/>
    <w:rsid w:val="00EF174A"/>
    <w:rsid w:val="00EF192B"/>
    <w:rsid w:val="00EF1B75"/>
    <w:rsid w:val="00EF23D5"/>
    <w:rsid w:val="00EF27E1"/>
    <w:rsid w:val="00EF466B"/>
    <w:rsid w:val="00EF5DB8"/>
    <w:rsid w:val="00EF6222"/>
    <w:rsid w:val="00EF632B"/>
    <w:rsid w:val="00EF6B40"/>
    <w:rsid w:val="00F001AE"/>
    <w:rsid w:val="00F00D71"/>
    <w:rsid w:val="00F010C2"/>
    <w:rsid w:val="00F0164B"/>
    <w:rsid w:val="00F018C7"/>
    <w:rsid w:val="00F03A6C"/>
    <w:rsid w:val="00F0421B"/>
    <w:rsid w:val="00F05C16"/>
    <w:rsid w:val="00F05F13"/>
    <w:rsid w:val="00F070A1"/>
    <w:rsid w:val="00F07BF2"/>
    <w:rsid w:val="00F10FE2"/>
    <w:rsid w:val="00F12AD7"/>
    <w:rsid w:val="00F13016"/>
    <w:rsid w:val="00F13CB9"/>
    <w:rsid w:val="00F143AE"/>
    <w:rsid w:val="00F145C7"/>
    <w:rsid w:val="00F1486F"/>
    <w:rsid w:val="00F14BA9"/>
    <w:rsid w:val="00F14E50"/>
    <w:rsid w:val="00F158A5"/>
    <w:rsid w:val="00F15CDC"/>
    <w:rsid w:val="00F17060"/>
    <w:rsid w:val="00F207E3"/>
    <w:rsid w:val="00F2133F"/>
    <w:rsid w:val="00F2178A"/>
    <w:rsid w:val="00F228CC"/>
    <w:rsid w:val="00F22CE9"/>
    <w:rsid w:val="00F22D28"/>
    <w:rsid w:val="00F22D60"/>
    <w:rsid w:val="00F23DD6"/>
    <w:rsid w:val="00F2466D"/>
    <w:rsid w:val="00F24C62"/>
    <w:rsid w:val="00F24CDD"/>
    <w:rsid w:val="00F25ED1"/>
    <w:rsid w:val="00F263F7"/>
    <w:rsid w:val="00F26B45"/>
    <w:rsid w:val="00F31A39"/>
    <w:rsid w:val="00F320A3"/>
    <w:rsid w:val="00F324F1"/>
    <w:rsid w:val="00F33041"/>
    <w:rsid w:val="00F331E4"/>
    <w:rsid w:val="00F3358B"/>
    <w:rsid w:val="00F352D6"/>
    <w:rsid w:val="00F35C03"/>
    <w:rsid w:val="00F36450"/>
    <w:rsid w:val="00F37600"/>
    <w:rsid w:val="00F40148"/>
    <w:rsid w:val="00F4033A"/>
    <w:rsid w:val="00F4189D"/>
    <w:rsid w:val="00F42AD6"/>
    <w:rsid w:val="00F43DB5"/>
    <w:rsid w:val="00F45418"/>
    <w:rsid w:val="00F469F9"/>
    <w:rsid w:val="00F46A4C"/>
    <w:rsid w:val="00F4726F"/>
    <w:rsid w:val="00F47639"/>
    <w:rsid w:val="00F47F3E"/>
    <w:rsid w:val="00F50A7E"/>
    <w:rsid w:val="00F51441"/>
    <w:rsid w:val="00F52142"/>
    <w:rsid w:val="00F523B2"/>
    <w:rsid w:val="00F52761"/>
    <w:rsid w:val="00F528B4"/>
    <w:rsid w:val="00F534E4"/>
    <w:rsid w:val="00F5523E"/>
    <w:rsid w:val="00F5606E"/>
    <w:rsid w:val="00F568AE"/>
    <w:rsid w:val="00F60320"/>
    <w:rsid w:val="00F61371"/>
    <w:rsid w:val="00F6232F"/>
    <w:rsid w:val="00F661B0"/>
    <w:rsid w:val="00F66482"/>
    <w:rsid w:val="00F669F0"/>
    <w:rsid w:val="00F66E87"/>
    <w:rsid w:val="00F67929"/>
    <w:rsid w:val="00F67FD0"/>
    <w:rsid w:val="00F67FDA"/>
    <w:rsid w:val="00F70275"/>
    <w:rsid w:val="00F70A36"/>
    <w:rsid w:val="00F71D0B"/>
    <w:rsid w:val="00F71F69"/>
    <w:rsid w:val="00F72B6E"/>
    <w:rsid w:val="00F72F65"/>
    <w:rsid w:val="00F73F03"/>
    <w:rsid w:val="00F7545C"/>
    <w:rsid w:val="00F80183"/>
    <w:rsid w:val="00F80823"/>
    <w:rsid w:val="00F8097E"/>
    <w:rsid w:val="00F8227B"/>
    <w:rsid w:val="00F8239C"/>
    <w:rsid w:val="00F8303F"/>
    <w:rsid w:val="00F8321C"/>
    <w:rsid w:val="00F83557"/>
    <w:rsid w:val="00F85B19"/>
    <w:rsid w:val="00F86311"/>
    <w:rsid w:val="00F913B2"/>
    <w:rsid w:val="00F92E97"/>
    <w:rsid w:val="00F95068"/>
    <w:rsid w:val="00F953B2"/>
    <w:rsid w:val="00F966DF"/>
    <w:rsid w:val="00FA090A"/>
    <w:rsid w:val="00FA0D9C"/>
    <w:rsid w:val="00FA2F29"/>
    <w:rsid w:val="00FA339B"/>
    <w:rsid w:val="00FA3F91"/>
    <w:rsid w:val="00FA4730"/>
    <w:rsid w:val="00FA5331"/>
    <w:rsid w:val="00FA579C"/>
    <w:rsid w:val="00FB0A58"/>
    <w:rsid w:val="00FB3847"/>
    <w:rsid w:val="00FB4238"/>
    <w:rsid w:val="00FB48C7"/>
    <w:rsid w:val="00FB4DA7"/>
    <w:rsid w:val="00FB5C4A"/>
    <w:rsid w:val="00FC04FA"/>
    <w:rsid w:val="00FC1F12"/>
    <w:rsid w:val="00FC1F33"/>
    <w:rsid w:val="00FC266F"/>
    <w:rsid w:val="00FC2CAB"/>
    <w:rsid w:val="00FC2D71"/>
    <w:rsid w:val="00FC3189"/>
    <w:rsid w:val="00FC4C9F"/>
    <w:rsid w:val="00FC56A9"/>
    <w:rsid w:val="00FC72ED"/>
    <w:rsid w:val="00FD07E9"/>
    <w:rsid w:val="00FD1F66"/>
    <w:rsid w:val="00FD229B"/>
    <w:rsid w:val="00FD33DC"/>
    <w:rsid w:val="00FD37A9"/>
    <w:rsid w:val="00FD3B6E"/>
    <w:rsid w:val="00FD412D"/>
    <w:rsid w:val="00FD54A7"/>
    <w:rsid w:val="00FD57C0"/>
    <w:rsid w:val="00FD68EA"/>
    <w:rsid w:val="00FD6C8D"/>
    <w:rsid w:val="00FD7123"/>
    <w:rsid w:val="00FE080A"/>
    <w:rsid w:val="00FE1BEC"/>
    <w:rsid w:val="00FE237F"/>
    <w:rsid w:val="00FE277F"/>
    <w:rsid w:val="00FE2A64"/>
    <w:rsid w:val="00FE33CC"/>
    <w:rsid w:val="00FE699E"/>
    <w:rsid w:val="00FE70FB"/>
    <w:rsid w:val="00FE75EF"/>
    <w:rsid w:val="00FF01C1"/>
    <w:rsid w:val="00FF1EE1"/>
    <w:rsid w:val="00FF2612"/>
    <w:rsid w:val="00FF2787"/>
    <w:rsid w:val="00FF29A7"/>
    <w:rsid w:val="00FF2F8D"/>
    <w:rsid w:val="00FF3A18"/>
    <w:rsid w:val="00FF4BF0"/>
    <w:rsid w:val="00FF5372"/>
    <w:rsid w:val="00FF67DA"/>
    <w:rsid w:val="00FF680E"/>
    <w:rsid w:val="00FF6C9B"/>
    <w:rsid w:val="00FF769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A0FAF-795B-42AE-A7DA-B9B98F6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09D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430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309D0"/>
    <w:pPr>
      <w:keepNext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4309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0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09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309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30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Обычный1"/>
    <w:rsid w:val="004309D0"/>
    <w:pPr>
      <w:widowControl w:val="0"/>
      <w:spacing w:after="0" w:line="320" w:lineRule="auto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3">
    <w:name w:val="Hyperlink"/>
    <w:rsid w:val="004309D0"/>
    <w:rPr>
      <w:color w:val="0000FF"/>
      <w:u w:val="single"/>
    </w:rPr>
  </w:style>
  <w:style w:type="paragraph" w:styleId="a4">
    <w:name w:val="Balloon Text"/>
    <w:basedOn w:val="a"/>
    <w:link w:val="a5"/>
    <w:semiHidden/>
    <w:rsid w:val="00430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309D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3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4309D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4309D0"/>
    <w:pPr>
      <w:spacing w:after="120"/>
      <w:ind w:left="283"/>
    </w:pPr>
    <w:rPr>
      <w:b/>
      <w:szCs w:val="28"/>
    </w:rPr>
  </w:style>
  <w:style w:type="character" w:customStyle="1" w:styleId="a8">
    <w:name w:val="Основной текст с отступом Знак"/>
    <w:basedOn w:val="a0"/>
    <w:link w:val="a7"/>
    <w:rsid w:val="004309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footnote text"/>
    <w:basedOn w:val="a"/>
    <w:link w:val="aa"/>
    <w:semiHidden/>
    <w:rsid w:val="004309D0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430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4309D0"/>
    <w:pPr>
      <w:spacing w:after="120"/>
    </w:pPr>
    <w:rPr>
      <w:b/>
      <w:szCs w:val="28"/>
    </w:rPr>
  </w:style>
  <w:style w:type="character" w:customStyle="1" w:styleId="ac">
    <w:name w:val="Основной текст Знак"/>
    <w:basedOn w:val="a0"/>
    <w:link w:val="ab"/>
    <w:rsid w:val="004309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4309D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4309D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30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309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30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4309D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30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4309D0"/>
    <w:rPr>
      <w:i/>
      <w:iCs/>
    </w:rPr>
  </w:style>
  <w:style w:type="paragraph" w:styleId="33">
    <w:name w:val="Body Text 3"/>
    <w:basedOn w:val="a"/>
    <w:link w:val="34"/>
    <w:rsid w:val="004309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30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4309D0"/>
    <w:pPr>
      <w:jc w:val="center"/>
    </w:pPr>
    <w:rPr>
      <w:b/>
      <w:bCs/>
      <w:szCs w:val="24"/>
      <w:lang w:val="en-US"/>
    </w:rPr>
  </w:style>
  <w:style w:type="character" w:customStyle="1" w:styleId="af">
    <w:name w:val="Название Знак"/>
    <w:basedOn w:val="a0"/>
    <w:link w:val="ae"/>
    <w:rsid w:val="004309D0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12">
    <w:name w:val="toc 1"/>
    <w:basedOn w:val="a"/>
    <w:next w:val="a"/>
    <w:autoRedefine/>
    <w:semiHidden/>
    <w:rsid w:val="004309D0"/>
    <w:pPr>
      <w:tabs>
        <w:tab w:val="right" w:leader="dot" w:pos="9345"/>
      </w:tabs>
    </w:pPr>
    <w:rPr>
      <w:szCs w:val="24"/>
    </w:rPr>
  </w:style>
  <w:style w:type="paragraph" w:styleId="25">
    <w:name w:val="toc 2"/>
    <w:basedOn w:val="a"/>
    <w:next w:val="a"/>
    <w:autoRedefine/>
    <w:semiHidden/>
    <w:rsid w:val="004309D0"/>
    <w:pPr>
      <w:ind w:left="240"/>
    </w:pPr>
    <w:rPr>
      <w:sz w:val="24"/>
      <w:szCs w:val="24"/>
    </w:rPr>
  </w:style>
  <w:style w:type="paragraph" w:styleId="35">
    <w:name w:val="toc 3"/>
    <w:basedOn w:val="a"/>
    <w:next w:val="a"/>
    <w:autoRedefine/>
    <w:semiHidden/>
    <w:rsid w:val="004309D0"/>
    <w:pPr>
      <w:ind w:left="480"/>
    </w:pPr>
    <w:rPr>
      <w:sz w:val="24"/>
      <w:szCs w:val="24"/>
    </w:rPr>
  </w:style>
  <w:style w:type="paragraph" w:styleId="af0">
    <w:name w:val="List Paragraph"/>
    <w:basedOn w:val="a"/>
    <w:qFormat/>
    <w:rsid w:val="004309D0"/>
    <w:pPr>
      <w:ind w:left="720"/>
      <w:contextualSpacing/>
    </w:pPr>
    <w:rPr>
      <w:sz w:val="24"/>
      <w:szCs w:val="24"/>
    </w:rPr>
  </w:style>
  <w:style w:type="paragraph" w:customStyle="1" w:styleId="TableText">
    <w:name w:val="Table Text"/>
    <w:rsid w:val="004309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footer"/>
    <w:basedOn w:val="a"/>
    <w:link w:val="af2"/>
    <w:rsid w:val="004309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309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basedOn w:val="a0"/>
    <w:rsid w:val="0043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ishkino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ishkino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успеваемости и качества за пять лет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760549462567179"/>
          <c:y val="0.40361111111111109"/>
          <c:w val="0.85271196569178853"/>
          <c:h val="0.290108996792067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Лист1!$A$1:$A$6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Лист1!$B$1:$B$6</c:f>
              <c:numCache>
                <c:formatCode>General</c:formatCode>
                <c:ptCount val="6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Лист1!$C$1:$C$6</c:f>
              <c:numCache>
                <c:formatCode>General</c:formatCode>
                <c:ptCount val="6"/>
                <c:pt idx="0">
                  <c:v>37</c:v>
                </c:pt>
                <c:pt idx="1">
                  <c:v>34</c:v>
                </c:pt>
                <c:pt idx="2">
                  <c:v>34</c:v>
                </c:pt>
                <c:pt idx="3">
                  <c:v>36.6</c:v>
                </c:pt>
                <c:pt idx="4">
                  <c:v>31.3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Лист1!$D$1:$D$6</c:f>
              <c:numCache>
                <c:formatCode>General</c:formatCode>
                <c:ptCount val="6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1571568"/>
        <c:axId val="391581760"/>
      </c:barChart>
      <c:catAx>
        <c:axId val="391571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81760"/>
        <c:crosses val="autoZero"/>
        <c:auto val="1"/>
        <c:lblAlgn val="ctr"/>
        <c:lblOffset val="100"/>
        <c:noMultiLvlLbl val="0"/>
      </c:catAx>
      <c:valAx>
        <c:axId val="3915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1571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ОГЭ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3014528"/>
        <c:axId val="383016488"/>
      </c:barChart>
      <c:catAx>
        <c:axId val="38301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016488"/>
        <c:crosses val="autoZero"/>
        <c:auto val="1"/>
        <c:lblAlgn val="ctr"/>
        <c:lblOffset val="100"/>
        <c:noMultiLvlLbl val="0"/>
      </c:catAx>
      <c:valAx>
        <c:axId val="383016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0145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4883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Shishkino</cp:lastModifiedBy>
  <cp:revision>6</cp:revision>
  <dcterms:created xsi:type="dcterms:W3CDTF">2025-01-21T05:37:00Z</dcterms:created>
  <dcterms:modified xsi:type="dcterms:W3CDTF">2025-01-27T10:27:00Z</dcterms:modified>
</cp:coreProperties>
</file>