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C7D7" w14:textId="37188195" w:rsidR="00F667B0" w:rsidRPr="00AB6B9B" w:rsidRDefault="00AB6B9B">
      <w:pPr>
        <w:rPr>
          <w:rFonts w:ascii="Times New Roman" w:hAnsi="Times New Roman" w:cs="Times New Roman"/>
          <w:sz w:val="40"/>
          <w:szCs w:val="40"/>
        </w:rPr>
      </w:pPr>
      <w:r w:rsidRPr="00AB6B9B">
        <w:rPr>
          <w:rFonts w:ascii="Times New Roman" w:hAnsi="Times New Roman" w:cs="Times New Roman"/>
          <w:sz w:val="40"/>
          <w:szCs w:val="40"/>
        </w:rPr>
        <w:t xml:space="preserve">Образцы проверочных работ можно посмотреть пройдя по данной ссылке </w:t>
      </w:r>
    </w:p>
    <w:p w14:paraId="422FF683" w14:textId="74A9DB95" w:rsidR="00AB6B9B" w:rsidRDefault="00AB6B9B">
      <w:r>
        <w:t>https://fioco.ru/obraztsi_i_opisaniya_vpr_2025https://fioco.ru/obraztsi_i_opisaniya_vpr_2025</w:t>
      </w:r>
    </w:p>
    <w:sectPr w:rsidR="00A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1F"/>
    <w:rsid w:val="0041061F"/>
    <w:rsid w:val="00AB6B9B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D3B5"/>
  <w15:chartTrackingRefBased/>
  <w15:docId w15:val="{6BF0EA33-B0C9-4199-A3AA-D09BC64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Киршин</dc:creator>
  <cp:keywords/>
  <dc:description/>
  <cp:lastModifiedBy>Валентина Киршин</cp:lastModifiedBy>
  <cp:revision>3</cp:revision>
  <dcterms:created xsi:type="dcterms:W3CDTF">2025-01-28T11:13:00Z</dcterms:created>
  <dcterms:modified xsi:type="dcterms:W3CDTF">2025-01-28T11:14:00Z</dcterms:modified>
</cp:coreProperties>
</file>