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A3A4" w14:textId="3723312A" w:rsidR="00C8069D" w:rsidRPr="00B65922" w:rsidRDefault="00B65922">
      <w:pPr>
        <w:rPr>
          <w:sz w:val="48"/>
          <w:szCs w:val="48"/>
        </w:rPr>
      </w:pPr>
      <w:r w:rsidRPr="00B65922">
        <w:rPr>
          <w:sz w:val="48"/>
          <w:szCs w:val="48"/>
        </w:rPr>
        <w:t>Автобус № 234</w:t>
      </w:r>
    </w:p>
    <w:p w14:paraId="5C21F757" w14:textId="638B804A" w:rsidR="00B65922" w:rsidRPr="00B65922" w:rsidRDefault="00B65922">
      <w:pPr>
        <w:rPr>
          <w:sz w:val="48"/>
          <w:szCs w:val="48"/>
        </w:rPr>
      </w:pPr>
      <w:r w:rsidRPr="00B65922">
        <w:rPr>
          <w:sz w:val="48"/>
          <w:szCs w:val="48"/>
        </w:rPr>
        <w:t>Отходит с первой полосы Вокзал</w:t>
      </w:r>
    </w:p>
    <w:sectPr w:rsidR="00B65922" w:rsidRPr="00B6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89"/>
    <w:rsid w:val="00B65922"/>
    <w:rsid w:val="00C8069D"/>
    <w:rsid w:val="00D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FC42"/>
  <w15:chartTrackingRefBased/>
  <w15:docId w15:val="{3E170EB8-97B9-40F5-A2C4-25EE6AC0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Киршин</dc:creator>
  <cp:keywords/>
  <dc:description/>
  <cp:lastModifiedBy>Валентина Киршин</cp:lastModifiedBy>
  <cp:revision>3</cp:revision>
  <dcterms:created xsi:type="dcterms:W3CDTF">2025-01-28T11:46:00Z</dcterms:created>
  <dcterms:modified xsi:type="dcterms:W3CDTF">2025-01-28T11:47:00Z</dcterms:modified>
</cp:coreProperties>
</file>